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289" w:type="dxa"/>
        <w:tblLook w:val="04A0" w:firstRow="1" w:lastRow="0" w:firstColumn="1" w:lastColumn="0" w:noHBand="0" w:noVBand="1"/>
      </w:tblPr>
      <w:tblGrid>
        <w:gridCol w:w="4253"/>
        <w:gridCol w:w="3685"/>
        <w:gridCol w:w="1702"/>
      </w:tblGrid>
      <w:tr w:rsidR="00C372DD" w:rsidRPr="00F971C4" w14:paraId="4EDC7BD9" w14:textId="77777777" w:rsidTr="00E54F1E"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14:paraId="55F2EE2F" w14:textId="77777777" w:rsidR="00C372DD" w:rsidRPr="008023FD" w:rsidRDefault="00C372DD" w:rsidP="008F73D1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l-GR"/>
              </w:rPr>
            </w:pPr>
            <w:bookmarkStart w:id="0" w:name="RANGE!A1:I68"/>
            <w:r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>ΑΙΤΗΣΗ</w:t>
            </w:r>
            <w:bookmarkEnd w:id="0"/>
            <w:r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 xml:space="preserve"> ΥΠΟΨΗΦΙΟΤΗΤΑΣ</w:t>
            </w:r>
          </w:p>
          <w:p w14:paraId="63A8694C" w14:textId="0A304562" w:rsidR="00DA0D37" w:rsidRPr="009169C7" w:rsidRDefault="00DE18F9" w:rsidP="00F2254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  <w:r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>ΥΠΟ</w:t>
            </w:r>
            <w:r w:rsidR="00DC24D6"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>ΔΙΕΥΘΥΝΤΗ</w:t>
            </w:r>
            <w:r w:rsidR="00B444EF">
              <w:rPr>
                <w:rFonts w:ascii="Arial" w:eastAsia="Times New Roman" w:hAnsi="Arial" w:cs="Arial"/>
                <w:b/>
                <w:bCs/>
                <w:lang w:eastAsia="el-GR"/>
              </w:rPr>
              <w:t xml:space="preserve">/ΝΤΡΙΑΣ </w:t>
            </w:r>
            <w:r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>Σ</w:t>
            </w:r>
            <w:r w:rsidR="0073366B"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>Χ</w:t>
            </w:r>
            <w:r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>ΟΛΙΚ</w:t>
            </w:r>
            <w:r w:rsidR="00F22549">
              <w:rPr>
                <w:rFonts w:ascii="Arial" w:eastAsia="Times New Roman" w:hAnsi="Arial" w:cs="Arial"/>
                <w:b/>
                <w:bCs/>
                <w:lang w:eastAsia="el-GR"/>
              </w:rPr>
              <w:t>ΗΣ</w:t>
            </w:r>
            <w:r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 xml:space="preserve"> ΜΟΝΑΔ</w:t>
            </w:r>
            <w:r w:rsidR="008023FD">
              <w:rPr>
                <w:rFonts w:ascii="Arial" w:eastAsia="Times New Roman" w:hAnsi="Arial" w:cs="Arial"/>
                <w:b/>
                <w:bCs/>
                <w:lang w:eastAsia="el-GR"/>
              </w:rPr>
              <w:t>ΑΣ</w:t>
            </w:r>
            <w:r w:rsidR="00812ABE">
              <w:rPr>
                <w:rFonts w:ascii="Arial" w:eastAsia="Times New Roman" w:hAnsi="Arial" w:cs="Arial"/>
                <w:b/>
                <w:bCs/>
                <w:lang w:eastAsia="el-GR"/>
              </w:rPr>
              <w:t xml:space="preserve"> </w:t>
            </w:r>
            <w:r w:rsidR="00426054">
              <w:rPr>
                <w:rFonts w:ascii="Arial" w:eastAsia="Times New Roman" w:hAnsi="Arial" w:cs="Arial"/>
                <w:b/>
                <w:bCs/>
                <w:lang w:eastAsia="el-GR"/>
              </w:rPr>
              <w:t>/ ΥΠΕΥΘΥΝΟΥ</w:t>
            </w:r>
            <w:r w:rsidR="00FE0086">
              <w:rPr>
                <w:rFonts w:ascii="Arial" w:eastAsia="Times New Roman" w:hAnsi="Arial" w:cs="Arial"/>
                <w:b/>
                <w:bCs/>
                <w:lang w:eastAsia="el-GR"/>
              </w:rPr>
              <w:t>/ΝΗΣ</w:t>
            </w:r>
            <w:r w:rsidR="00426054">
              <w:rPr>
                <w:rFonts w:ascii="Arial" w:eastAsia="Times New Roman" w:hAnsi="Arial" w:cs="Arial"/>
                <w:b/>
                <w:bCs/>
                <w:lang w:eastAsia="el-GR"/>
              </w:rPr>
              <w:t xml:space="preserve"> ΤΟΜΕΑ</w:t>
            </w:r>
            <w:r w:rsidR="009169C7">
              <w:rPr>
                <w:rFonts w:ascii="Arial" w:eastAsia="Times New Roman" w:hAnsi="Arial" w:cs="Arial"/>
                <w:b/>
                <w:bCs/>
                <w:lang w:eastAsia="el-GR"/>
              </w:rPr>
              <w:t xml:space="preserve"> Ε.Κ. </w:t>
            </w:r>
            <w:r w:rsidR="00E54F1E"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>ΤΗΣ ΔΙΕΥΘΥΝΣΗ</w:t>
            </w:r>
            <w:r w:rsidR="00B2410F"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>Σ</w:t>
            </w:r>
            <w:r w:rsidR="00F22549">
              <w:rPr>
                <w:rFonts w:ascii="Arial" w:eastAsia="Times New Roman" w:hAnsi="Arial" w:cs="Arial"/>
                <w:b/>
                <w:bCs/>
                <w:lang w:eastAsia="el-GR"/>
              </w:rPr>
              <w:t xml:space="preserve"> </w:t>
            </w:r>
            <w:r w:rsidR="00B2410F"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>Β/ΘΜΙΑΣ</w:t>
            </w:r>
            <w:r w:rsidR="00E54F1E"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 xml:space="preserve"> ΕΚΠΑΙΔΕΥΣΗΣ</w:t>
            </w:r>
            <w:r w:rsidR="00CE3D3E" w:rsidRPr="008023FD">
              <w:rPr>
                <w:rFonts w:ascii="Arial" w:eastAsia="Times New Roman" w:hAnsi="Arial" w:cs="Arial"/>
                <w:b/>
                <w:bCs/>
                <w:lang w:eastAsia="el-GR"/>
              </w:rPr>
              <w:t xml:space="preserve"> </w:t>
            </w:r>
            <w:r w:rsidR="009169C7">
              <w:rPr>
                <w:rFonts w:ascii="Arial" w:eastAsia="Times New Roman" w:hAnsi="Arial" w:cs="Arial"/>
                <w:b/>
                <w:bCs/>
                <w:lang w:eastAsia="el-GR"/>
              </w:rPr>
              <w:t>Α΄ΑΘΗΝΑΣ</w:t>
            </w:r>
          </w:p>
        </w:tc>
      </w:tr>
      <w:tr w:rsidR="00C372DD" w:rsidRPr="00F971C4" w14:paraId="2F97F91A" w14:textId="77777777" w:rsidTr="00E54F1E">
        <w:trPr>
          <w:trHeight w:hRule="exact" w:val="510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14:paraId="7B881B9B" w14:textId="77777777" w:rsidR="00C372DD" w:rsidRPr="00381F1B" w:rsidRDefault="00D5072C" w:rsidP="00426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Α.</w:t>
            </w:r>
            <w:r w:rsidR="002B3559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 </w:t>
            </w:r>
            <w:r w:rsidR="00C372DD" w:rsidRPr="00381F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ΣΤΟΙΧΕΙΑ ΑΤΟΜΙΚΗΣ ΚΑΙ ΥΠΗΡΕΣΙΑΚΗΣ ΚΑΤΑΣΤΑΣΗΣ</w:t>
            </w:r>
          </w:p>
        </w:tc>
      </w:tr>
      <w:tr w:rsidR="00C372DD" w:rsidRPr="00F971C4" w14:paraId="344426E7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43C3495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Επώνυμο: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A25AD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6A4DA49E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5954994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Όνομα: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48E8E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300355D6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FB122BB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Πατρώνυμο: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E37E7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2CBB1B1F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00C012" w14:textId="77777777" w:rsidR="00C372DD" w:rsidRPr="00F971C4" w:rsidRDefault="00E54F1E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Ημερομη</w:t>
            </w:r>
            <w:r w:rsidR="00C372DD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νία Γέννησης</w:t>
            </w:r>
            <w:r w:rsidR="00C372D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53766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4AE72192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0C50A7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Αριθμός Μητρώου: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EC8B8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3AA2A7C9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FFFB914" w14:textId="77777777" w:rsidR="00C372DD" w:rsidRPr="00D5072C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Κλάδος/Ειδικότητα: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C0258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6A749ACE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D0B9E3E" w14:textId="77777777" w:rsidR="00C372DD" w:rsidRPr="00F971C4" w:rsidRDefault="00206B1E" w:rsidP="00206B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Σχολική μονάδα οργανικής θέσης</w:t>
            </w:r>
            <w:r w:rsidR="00C372DD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26A4C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030A9DB3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63CFB1" w14:textId="77777777" w:rsidR="00C372DD" w:rsidRPr="00F971C4" w:rsidRDefault="001F7DDA" w:rsidP="00206B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Τρέχουσα θ</w:t>
            </w:r>
            <w:r w:rsidR="00206B1E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έση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που</w:t>
            </w:r>
            <w:r w:rsidR="00206B1E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υπηρετ</w:t>
            </w:r>
            <w:r w:rsidR="00206B1E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εί: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380A3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DB201D" w:rsidRPr="00F971C4" w14:paraId="6CE335F2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9507D25" w14:textId="77777777" w:rsidR="00DB201D" w:rsidRPr="00F971C4" w:rsidRDefault="00E54F1E" w:rsidP="002334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Αρ </w:t>
            </w:r>
            <w:r w:rsidR="00DB201D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Φ</w:t>
            </w:r>
            <w:r w:rsidR="004A73B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DB201D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</w:t>
            </w:r>
            <w:r w:rsidR="004A73B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DB201D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</w:t>
            </w:r>
            <w:r w:rsidR="004A73B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DB201D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Διορισμού: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DD939" w14:textId="77777777" w:rsidR="00DB201D" w:rsidRPr="00F971C4" w:rsidRDefault="00DB201D" w:rsidP="002334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5BAD7157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9987BD" w14:textId="77777777" w:rsidR="00C372DD" w:rsidRPr="00F971C4" w:rsidRDefault="00E54F1E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Ημερομη</w:t>
            </w:r>
            <w:r w:rsidR="00C372DD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νία Φ</w:t>
            </w:r>
            <w:r w:rsidR="0060382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C372DD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</w:t>
            </w:r>
            <w:r w:rsidR="0060382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C372DD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</w:t>
            </w:r>
            <w:r w:rsidR="0060382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C372DD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Διορισμού: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93D32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5BDF0E3D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7E21011" w14:textId="77777777" w:rsidR="00C372DD" w:rsidRPr="00F971C4" w:rsidRDefault="00E54F1E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Ημερομη</w:t>
            </w:r>
            <w:r w:rsidR="00C372DD"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νία Ανάληψης υπηρεσίας: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F2083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6E29910F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7323366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Διεύθυνση κατοικίας: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A7F7B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6533E6DA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AEE48F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Πόλη: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32263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ADAAD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Τ.Κ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: </w:t>
            </w:r>
          </w:p>
        </w:tc>
      </w:tr>
      <w:tr w:rsidR="00C372DD" w:rsidRPr="00F971C4" w14:paraId="129806C8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32C2864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Τηλέφωνο Κατοικίας: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64D16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4E1AACAC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D48EC90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Κινητό τηλέφωνο: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83C36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015F298B" w14:textId="77777777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5F2024" w14:textId="77777777" w:rsidR="00C372DD" w:rsidRPr="00F9715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</w:pPr>
            <w:r w:rsidRPr="00F97154"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  <w:t>Προσωπικό e-</w:t>
            </w:r>
            <w:proofErr w:type="spellStart"/>
            <w:r w:rsidRPr="00F97154"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  <w:t>mail</w:t>
            </w:r>
            <w:proofErr w:type="spellEnd"/>
            <w:r w:rsidRPr="00F97154"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  <w:t>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1073B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p w14:paraId="3AC97B6F" w14:textId="77777777" w:rsidR="00732FF8" w:rsidRDefault="00732FF8"/>
    <w:tbl>
      <w:tblPr>
        <w:tblStyle w:val="a4"/>
        <w:tblW w:w="9640" w:type="dxa"/>
        <w:tblInd w:w="-318" w:type="dxa"/>
        <w:tblLook w:val="04A0" w:firstRow="1" w:lastRow="0" w:firstColumn="1" w:lastColumn="0" w:noHBand="0" w:noVBand="1"/>
      </w:tblPr>
      <w:tblGrid>
        <w:gridCol w:w="9640"/>
      </w:tblGrid>
      <w:tr w:rsidR="009169C7" w14:paraId="014BD1BE" w14:textId="77777777" w:rsidTr="001F7DDA">
        <w:tc>
          <w:tcPr>
            <w:tcW w:w="9640" w:type="dxa"/>
            <w:shd w:val="clear" w:color="auto" w:fill="D9D9D9" w:themeFill="background1" w:themeFillShade="D9"/>
            <w:vAlign w:val="center"/>
          </w:tcPr>
          <w:p w14:paraId="5E91252B" w14:textId="77777777" w:rsidR="009169C7" w:rsidRPr="009169C7" w:rsidRDefault="009169C7" w:rsidP="009169C7">
            <w:pPr>
              <w:jc w:val="center"/>
              <w:rPr>
                <w:b/>
                <w:highlight w:val="lightGray"/>
              </w:rPr>
            </w:pPr>
            <w:r w:rsidRPr="009169C7">
              <w:rPr>
                <w:b/>
              </w:rPr>
              <w:t xml:space="preserve">ΣΧΟΛΙΚΗ ΜΟΝΑΔΑ </w:t>
            </w:r>
            <w:r w:rsidR="00FD5A81">
              <w:rPr>
                <w:b/>
              </w:rPr>
              <w:t>-ΕΡΓΑΣΤΗΡΙΑΚΟ ΚΕΝΤΡΟ (Ε.Κ.)</w:t>
            </w:r>
            <w:r w:rsidRPr="009169C7">
              <w:rPr>
                <w:b/>
              </w:rPr>
              <w:t>- ΤΟΜΕΑΣ Ε.Κ. ΕΠΙΛΟΓΗΣ</w:t>
            </w:r>
          </w:p>
        </w:tc>
      </w:tr>
      <w:tr w:rsidR="009169C7" w14:paraId="04961C7A" w14:textId="77777777" w:rsidTr="001F7DDA">
        <w:tc>
          <w:tcPr>
            <w:tcW w:w="9640" w:type="dxa"/>
          </w:tcPr>
          <w:p w14:paraId="54BA27CF" w14:textId="77777777" w:rsidR="009169C7" w:rsidRDefault="009169C7"/>
        </w:tc>
      </w:tr>
    </w:tbl>
    <w:p w14:paraId="0DCF1EF5" w14:textId="77777777" w:rsidR="009169C7" w:rsidRDefault="009169C7"/>
    <w:tbl>
      <w:tblPr>
        <w:tblW w:w="9640" w:type="dxa"/>
        <w:tblInd w:w="-289" w:type="dxa"/>
        <w:tblLook w:val="04A0" w:firstRow="1" w:lastRow="0" w:firstColumn="1" w:lastColumn="0" w:noHBand="0" w:noVBand="1"/>
      </w:tblPr>
      <w:tblGrid>
        <w:gridCol w:w="5075"/>
        <w:gridCol w:w="4565"/>
      </w:tblGrid>
      <w:tr w:rsidR="00C372DD" w:rsidRPr="00F971C4" w14:paraId="769B98F2" w14:textId="77777777" w:rsidTr="00E54F1E">
        <w:trPr>
          <w:trHeight w:hRule="exact" w:val="510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14:paraId="5DE35E0A" w14:textId="77777777" w:rsidR="00C372DD" w:rsidRPr="00381F1B" w:rsidRDefault="00D5072C" w:rsidP="00C37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Β. </w:t>
            </w:r>
            <w:r w:rsidR="00C372DD" w:rsidRPr="00381F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ΠΡΟΫΠΟΘΕΣΕΙΣ ΕΠΙΛΟΓΗΣ</w:t>
            </w:r>
          </w:p>
        </w:tc>
      </w:tr>
      <w:tr w:rsidR="00C372DD" w:rsidRPr="00F971C4" w14:paraId="335BECB9" w14:textId="77777777" w:rsidTr="00EE0B38">
        <w:trPr>
          <w:trHeight w:hRule="exact" w:val="974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A476AA8" w14:textId="77777777" w:rsidR="008023FD" w:rsidRPr="005C7A28" w:rsidRDefault="00CE3D3E" w:rsidP="008023FD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5C7A28">
              <w:rPr>
                <w:rFonts w:asciiTheme="minorHAnsi" w:eastAsia="Times New Roman" w:hAnsiTheme="minorHAnsi"/>
                <w:sz w:val="22"/>
                <w:szCs w:val="22"/>
                <w:lang w:eastAsia="el-GR"/>
              </w:rPr>
              <w:t>Διδακτική υπηρεσία</w:t>
            </w:r>
            <w:r w:rsidR="00E54F1E" w:rsidRPr="005C7A28">
              <w:rPr>
                <w:rFonts w:asciiTheme="minorHAnsi" w:eastAsia="Times New Roman" w:hAnsiTheme="minorHAnsi"/>
                <w:sz w:val="22"/>
                <w:szCs w:val="22"/>
                <w:lang w:eastAsia="el-GR"/>
              </w:rPr>
              <w:t xml:space="preserve"> </w:t>
            </w:r>
            <w:r w:rsidR="009C073D" w:rsidRPr="005C7A28">
              <w:rPr>
                <w:rFonts w:asciiTheme="minorHAnsi" w:eastAsia="Times New Roman" w:hAnsiTheme="minorHAnsi"/>
                <w:sz w:val="22"/>
                <w:szCs w:val="22"/>
                <w:lang w:eastAsia="el-GR"/>
              </w:rPr>
              <w:t>(</w:t>
            </w:r>
            <w:r w:rsidR="00C372DD" w:rsidRPr="005C7A28">
              <w:rPr>
                <w:rFonts w:asciiTheme="minorHAnsi" w:eastAsia="Times New Roman" w:hAnsiTheme="minorHAnsi"/>
                <w:sz w:val="22"/>
                <w:szCs w:val="22"/>
                <w:lang w:eastAsia="el-GR"/>
              </w:rPr>
              <w:t xml:space="preserve">≥ </w:t>
            </w:r>
            <w:r w:rsidR="00DC24D6" w:rsidRPr="005C7A28">
              <w:rPr>
                <w:rFonts w:asciiTheme="minorHAnsi" w:eastAsia="Times New Roman" w:hAnsiTheme="minorHAnsi"/>
                <w:sz w:val="22"/>
                <w:szCs w:val="22"/>
                <w:lang w:eastAsia="el-GR"/>
              </w:rPr>
              <w:t>8</w:t>
            </w:r>
            <w:r w:rsidR="00C372DD" w:rsidRPr="005C7A28">
              <w:rPr>
                <w:rFonts w:asciiTheme="minorHAnsi" w:eastAsia="Times New Roman" w:hAnsiTheme="minorHAnsi"/>
                <w:sz w:val="22"/>
                <w:szCs w:val="22"/>
                <w:lang w:eastAsia="el-GR"/>
              </w:rPr>
              <w:t xml:space="preserve"> ετών</w:t>
            </w:r>
            <w:r w:rsidR="009C073D" w:rsidRPr="005C7A28">
              <w:rPr>
                <w:rFonts w:asciiTheme="minorHAnsi" w:eastAsia="Times New Roman" w:hAnsiTheme="minorHAnsi"/>
                <w:sz w:val="22"/>
                <w:szCs w:val="22"/>
                <w:lang w:eastAsia="el-GR"/>
              </w:rPr>
              <w:t>)</w:t>
            </w:r>
            <w:r w:rsidR="008023FD" w:rsidRPr="005C7A2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D0FD7">
              <w:rPr>
                <w:rFonts w:asciiTheme="minorHAnsi" w:hAnsiTheme="minorHAnsi"/>
                <w:sz w:val="22"/>
                <w:szCs w:val="22"/>
              </w:rPr>
              <w:t xml:space="preserve">εκ των οποίων τα τέσσερα (04) στην οικεία βαθμίδα εκπαίδευσης. </w:t>
            </w:r>
          </w:p>
          <w:p w14:paraId="30D39ADB" w14:textId="77777777" w:rsidR="00C372DD" w:rsidRPr="005C7A28" w:rsidRDefault="005846C8" w:rsidP="005846C8">
            <w:pPr>
              <w:spacing w:after="0" w:line="240" w:lineRule="auto"/>
              <w:rPr>
                <w:rFonts w:asciiTheme="minorHAnsi" w:eastAsia="Times New Roman" w:hAnsiTheme="minorHAnsi" w:cs="Arial"/>
                <w:lang w:eastAsia="el-GR"/>
              </w:rPr>
            </w:pPr>
            <w:r w:rsidRPr="005C7A28">
              <w:rPr>
                <w:rFonts w:asciiTheme="minorHAnsi" w:hAnsiTheme="minorHAnsi"/>
              </w:rPr>
              <w:t>(</w:t>
            </w:r>
            <w:r w:rsidR="008023FD" w:rsidRPr="005C7A28">
              <w:rPr>
                <w:rFonts w:asciiTheme="minorHAnsi" w:hAnsiTheme="minorHAnsi"/>
              </w:rPr>
              <w:t xml:space="preserve"> Άρθρο. </w:t>
            </w:r>
            <w:r w:rsidR="00066B8E">
              <w:rPr>
                <w:rFonts w:asciiTheme="minorHAnsi" w:hAnsiTheme="minorHAnsi"/>
              </w:rPr>
              <w:t>31</w:t>
            </w:r>
            <w:r w:rsidR="008023FD" w:rsidRPr="005C7A28">
              <w:rPr>
                <w:rFonts w:asciiTheme="minorHAnsi" w:hAnsiTheme="minorHAnsi"/>
              </w:rPr>
              <w:t xml:space="preserve"> παρ. 1</w:t>
            </w:r>
            <w:r w:rsidRPr="005C7A28">
              <w:rPr>
                <w:rFonts w:asciiTheme="minorHAnsi" w:hAnsiTheme="minorHAnsi"/>
              </w:rPr>
              <w:t xml:space="preserve"> </w:t>
            </w:r>
            <w:r w:rsidR="008023FD" w:rsidRPr="005C7A28">
              <w:rPr>
                <w:rFonts w:asciiTheme="minorHAnsi" w:hAnsiTheme="minorHAnsi"/>
              </w:rPr>
              <w:t xml:space="preserve"> του Ν.4</w:t>
            </w:r>
            <w:r w:rsidR="00066B8E">
              <w:rPr>
                <w:rFonts w:asciiTheme="minorHAnsi" w:hAnsiTheme="minorHAnsi"/>
              </w:rPr>
              <w:t>823</w:t>
            </w:r>
            <w:r w:rsidR="008023FD" w:rsidRPr="005C7A28">
              <w:rPr>
                <w:rFonts w:asciiTheme="minorHAnsi" w:hAnsiTheme="minorHAnsi"/>
              </w:rPr>
              <w:t>/2</w:t>
            </w:r>
            <w:r w:rsidR="00066B8E">
              <w:rPr>
                <w:rFonts w:asciiTheme="minorHAnsi" w:hAnsiTheme="minorHAnsi"/>
              </w:rPr>
              <w:t>021</w:t>
            </w:r>
            <w:r w:rsidR="008023FD" w:rsidRPr="005C7A28">
              <w:rPr>
                <w:rFonts w:asciiTheme="minorHAnsi" w:hAnsiTheme="minorHAnsi"/>
              </w:rPr>
              <w:t>)</w:t>
            </w: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885A5" w14:textId="77777777" w:rsidR="00C372DD" w:rsidRPr="00F971C4" w:rsidRDefault="00117897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ΝΑΙ/ΟΧΙ</w:t>
            </w:r>
          </w:p>
        </w:tc>
      </w:tr>
      <w:tr w:rsidR="005E3494" w:rsidRPr="00F971C4" w14:paraId="57333919" w14:textId="77777777" w:rsidTr="00EE0B38">
        <w:trPr>
          <w:trHeight w:hRule="exact" w:val="1994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95509E" w14:textId="77777777" w:rsidR="00EE0B38" w:rsidRPr="00FD4193" w:rsidRDefault="00186FFE" w:rsidP="00EE0B38">
            <w:pPr>
              <w:autoSpaceDE w:val="0"/>
              <w:autoSpaceDN w:val="0"/>
              <w:adjustRightInd w:val="0"/>
              <w:jc w:val="both"/>
            </w:pPr>
            <w:r>
              <w:t xml:space="preserve">Οι </w:t>
            </w:r>
            <w:r w:rsidR="00AD244F">
              <w:t>Υ</w:t>
            </w:r>
            <w:r w:rsidR="00AD244F" w:rsidRPr="00FD4193">
              <w:t>ποψήφιοι</w:t>
            </w:r>
            <w:r w:rsidR="00AD244F">
              <w:t>/</w:t>
            </w:r>
            <w:proofErr w:type="spellStart"/>
            <w:r w:rsidR="00AD244F">
              <w:t>ες</w:t>
            </w:r>
            <w:proofErr w:type="spellEnd"/>
            <w:r w:rsidR="00AD244F" w:rsidRPr="00FD4193">
              <w:t xml:space="preserve"> </w:t>
            </w:r>
            <w:r w:rsidR="00AD244F">
              <w:t>για τις θέσεις υποδιευθυντών/</w:t>
            </w:r>
            <w:proofErr w:type="spellStart"/>
            <w:r w:rsidR="00AD244F">
              <w:t>ντριών</w:t>
            </w:r>
            <w:proofErr w:type="spellEnd"/>
            <w:r w:rsidR="00AD244F">
              <w:t xml:space="preserve"> ή </w:t>
            </w:r>
            <w:r w:rsidR="00EE0B38">
              <w:t xml:space="preserve">Υπευθύνων Τομέων Ε.Κ. </w:t>
            </w:r>
            <w:r w:rsidR="00AD244F" w:rsidRPr="00FD4193">
              <w:t>να έχουν υπηρετήσει σε Ε.Κ. για δύο (2) τουλάχιστον σχολικά έτη, είτε ως</w:t>
            </w:r>
            <w:r w:rsidR="00EE0B38" w:rsidRPr="00FD4193">
              <w:t xml:space="preserve"> ως στελέχη είτε ως εκπαιδευτικοί, με ωράριο οκτώ (8) τουλάχιστον διδακτικών ωρών την εβδομάδα.</w:t>
            </w:r>
          </w:p>
          <w:p w14:paraId="4342AE51" w14:textId="77777777" w:rsidR="00EE0B38" w:rsidRDefault="00EE0B38" w:rsidP="00AD244F">
            <w:pPr>
              <w:autoSpaceDE w:val="0"/>
              <w:autoSpaceDN w:val="0"/>
              <w:adjustRightInd w:val="0"/>
              <w:jc w:val="both"/>
            </w:pPr>
          </w:p>
          <w:p w14:paraId="702628FF" w14:textId="77777777" w:rsidR="00EE0B38" w:rsidRDefault="00EE0B38" w:rsidP="00AD244F">
            <w:pPr>
              <w:autoSpaceDE w:val="0"/>
              <w:autoSpaceDN w:val="0"/>
              <w:adjustRightInd w:val="0"/>
              <w:jc w:val="both"/>
            </w:pPr>
          </w:p>
          <w:p w14:paraId="02FFBB19" w14:textId="77777777" w:rsidR="00EE0B38" w:rsidRDefault="00EE0B38" w:rsidP="00AD244F">
            <w:pPr>
              <w:autoSpaceDE w:val="0"/>
              <w:autoSpaceDN w:val="0"/>
              <w:adjustRightInd w:val="0"/>
              <w:jc w:val="both"/>
            </w:pPr>
          </w:p>
          <w:p w14:paraId="27B95652" w14:textId="77777777" w:rsidR="00EE0B38" w:rsidRDefault="00EE0B38" w:rsidP="00AD244F">
            <w:pPr>
              <w:autoSpaceDE w:val="0"/>
              <w:autoSpaceDN w:val="0"/>
              <w:adjustRightInd w:val="0"/>
              <w:jc w:val="both"/>
            </w:pPr>
          </w:p>
          <w:p w14:paraId="0C315007" w14:textId="77777777" w:rsidR="00EE0B38" w:rsidRDefault="00EE0B38" w:rsidP="00AD244F">
            <w:pPr>
              <w:autoSpaceDE w:val="0"/>
              <w:autoSpaceDN w:val="0"/>
              <w:adjustRightInd w:val="0"/>
              <w:jc w:val="both"/>
            </w:pPr>
          </w:p>
          <w:p w14:paraId="5AD7C48E" w14:textId="77777777" w:rsidR="00EE0B38" w:rsidRDefault="00EE0B38" w:rsidP="00AD244F">
            <w:pPr>
              <w:autoSpaceDE w:val="0"/>
              <w:autoSpaceDN w:val="0"/>
              <w:adjustRightInd w:val="0"/>
              <w:jc w:val="both"/>
            </w:pPr>
          </w:p>
          <w:p w14:paraId="229C5547" w14:textId="77777777" w:rsidR="00EE0B38" w:rsidRDefault="00EE0B38" w:rsidP="00AD244F">
            <w:pPr>
              <w:autoSpaceDE w:val="0"/>
              <w:autoSpaceDN w:val="0"/>
              <w:adjustRightInd w:val="0"/>
              <w:jc w:val="both"/>
            </w:pPr>
          </w:p>
          <w:p w14:paraId="62804887" w14:textId="77777777" w:rsidR="00AD244F" w:rsidRPr="00FD4193" w:rsidRDefault="00AD244F" w:rsidP="00AD244F">
            <w:pPr>
              <w:autoSpaceDE w:val="0"/>
              <w:autoSpaceDN w:val="0"/>
              <w:adjustRightInd w:val="0"/>
              <w:jc w:val="both"/>
            </w:pPr>
            <w:r w:rsidRPr="00FD4193">
              <w:t xml:space="preserve"> στελέχη είτε ως εκπαιδευτικοί, με ωράριο οκτώ (8) τουλάχιστον διδακτικών ωρών την εβδομάδα.</w:t>
            </w:r>
          </w:p>
          <w:p w14:paraId="6E6B44AC" w14:textId="77777777" w:rsidR="005E3494" w:rsidRPr="005C7A28" w:rsidRDefault="005E3494" w:rsidP="008023FD">
            <w:pPr>
              <w:pStyle w:val="Default"/>
              <w:rPr>
                <w:rFonts w:asciiTheme="minorHAnsi" w:eastAsia="Times New Roman" w:hAnsiTheme="minorHAnsi"/>
                <w:sz w:val="22"/>
                <w:szCs w:val="22"/>
                <w:lang w:eastAsia="el-GR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66E53" w14:textId="77777777" w:rsidR="005E3494" w:rsidRDefault="005E3494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069ED3E0" w14:textId="77777777" w:rsidTr="00117897">
        <w:trPr>
          <w:trHeight w:hRule="exact" w:val="2105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2250D7" w14:textId="77777777" w:rsidR="00965D2B" w:rsidRDefault="009C073D" w:rsidP="00C95A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lastRenderedPageBreak/>
              <w:t>Πιστοποιημένη γνώση Τ.Π.Ε. Α΄ επιπέδου</w:t>
            </w:r>
            <w:r w:rsidR="00C95A4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  <w:r w:rsidR="00595E9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με τη σχετική πιστοποίηση</w:t>
            </w:r>
          </w:p>
          <w:p w14:paraId="3684435D" w14:textId="77777777" w:rsidR="00965D2B" w:rsidRDefault="00965D2B" w:rsidP="00965D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Ή</w:t>
            </w:r>
          </w:p>
          <w:p w14:paraId="0B1918E9" w14:textId="77777777" w:rsidR="00C372DD" w:rsidRPr="00C95A49" w:rsidRDefault="00066B8E" w:rsidP="00595E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 γ</w:t>
            </w:r>
            <w:r w:rsidR="00C95A49" w:rsidRPr="00C95A4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νώση Τ.Π.Ε. Α΄ επιπέδου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της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περ.β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) αποδεικνύεται με τη σχετική </w:t>
            </w:r>
            <w:r w:rsidR="001471B6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πιστοποίηση ή </w:t>
            </w:r>
            <w:r w:rsidR="00C95A49" w:rsidRPr="00C95A4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σύμφωνα με τα οριζόμενα στην παρ. 6 του άρθρου 26 του </w:t>
            </w:r>
            <w:proofErr w:type="spellStart"/>
            <w:r w:rsidR="00C95A49" w:rsidRPr="00C95A4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π.δ.</w:t>
            </w:r>
            <w:proofErr w:type="spellEnd"/>
            <w:r w:rsidR="00C95A49" w:rsidRPr="00C95A49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50/2001 (Α΄ 39) για την απόδειξη της γνώσης χειρισμού Ηλεκτρονικού Υπολογιστή (Η/Υ)</w:t>
            </w:r>
            <w:r w:rsidR="001471B6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και τεκμαίρεται για τους εκπαιδευτικούς του κλάδου ΠΕ86.</w:t>
            </w:r>
          </w:p>
          <w:p w14:paraId="5CDD591E" w14:textId="77777777" w:rsidR="00C95A49" w:rsidRDefault="00C95A49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              </w:t>
            </w:r>
          </w:p>
          <w:p w14:paraId="32B0AFC3" w14:textId="77777777" w:rsidR="00C95A49" w:rsidRDefault="00C95A49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3F5399D7" w14:textId="77777777" w:rsidR="00C95A49" w:rsidRDefault="00C95A49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0541AA52" w14:textId="77777777" w:rsidR="00C95A49" w:rsidRPr="00F971C4" w:rsidRDefault="00C95A49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FBDC4" w14:textId="77777777" w:rsidR="00C372DD" w:rsidRDefault="00C372DD" w:rsidP="00C95A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  <w:p w14:paraId="198FE7F7" w14:textId="77777777" w:rsidR="00D62583" w:rsidRDefault="00D62583" w:rsidP="00C95A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  <w:p w14:paraId="40C2A774" w14:textId="77777777" w:rsidR="00D62583" w:rsidRPr="00DB201D" w:rsidRDefault="00D62583" w:rsidP="00C95A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C54F95" w:rsidRPr="00F971C4" w14:paraId="41A75786" w14:textId="77777777" w:rsidTr="00BC5DFA">
        <w:trPr>
          <w:trHeight w:hRule="exact" w:val="1039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32FDD6" w14:textId="77777777" w:rsidR="00C54F95" w:rsidRPr="00C54F95" w:rsidRDefault="009169C7" w:rsidP="00C54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Υπηρέτηση σ</w:t>
            </w:r>
            <w:r w:rsidR="00C54F95" w:rsidRPr="00C54F9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 οργανική θέση</w:t>
            </w:r>
            <w:r w:rsidR="00842C1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της</w:t>
            </w:r>
            <w:r w:rsidR="00C54F95" w:rsidRPr="00C54F9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σχολική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ς</w:t>
            </w:r>
            <w:r w:rsidR="00C54F95" w:rsidRPr="00C54F9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μονάδα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ς επιλογής,</w:t>
            </w:r>
            <w:r w:rsidR="00F8443E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κατά το χρόνο </w:t>
            </w:r>
            <w:r w:rsidR="00C54F95" w:rsidRPr="00C54F9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επιλογή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ς</w:t>
            </w:r>
            <w:r w:rsidR="00BC5DFA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και να καλύπτει</w:t>
            </w:r>
            <w:r w:rsidR="005E3494" w:rsidRPr="00FD4193">
              <w:t xml:space="preserve"> το υποχρεωτικό ωράριο του</w:t>
            </w:r>
            <w:r w:rsidR="005E3494">
              <w:t>/</w:t>
            </w:r>
            <w:r w:rsidR="00D34F8E">
              <w:t xml:space="preserve">της </w:t>
            </w:r>
            <w:r w:rsidR="005E3494" w:rsidRPr="00FD4193">
              <w:t>Υποδιευθυντή/</w:t>
            </w:r>
            <w:proofErr w:type="spellStart"/>
            <w:r w:rsidR="005E3494" w:rsidRPr="00FD4193">
              <w:t>ντριας</w:t>
            </w:r>
            <w:proofErr w:type="spellEnd"/>
            <w:r w:rsidR="005E3494">
              <w:t>.</w:t>
            </w:r>
          </w:p>
          <w:p w14:paraId="3D40BCD4" w14:textId="77777777" w:rsidR="00C54F95" w:rsidRPr="00C54F95" w:rsidRDefault="00C54F95" w:rsidP="00C54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8F2CB" w14:textId="77777777" w:rsidR="00C54F95" w:rsidRPr="00DB201D" w:rsidRDefault="00C54F95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7B4F39" w:rsidRPr="00F971C4" w14:paraId="1897E9D6" w14:textId="77777777" w:rsidTr="00D34F8E">
        <w:trPr>
          <w:trHeight w:hRule="exact" w:val="1251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D57A3C" w14:textId="77777777" w:rsidR="00745B83" w:rsidRPr="00C54F95" w:rsidRDefault="00745B83" w:rsidP="00745B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Υπηρέτηση σ</w:t>
            </w:r>
            <w:r w:rsidRPr="00C54F9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 οργανική θέση σχολική</w:t>
            </w:r>
            <w:r w:rsidR="00D34F8E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ς </w:t>
            </w:r>
            <w:r w:rsidRPr="00C54F9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μονάδα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ς η οποία εξυπηρετείται από το Ε.Κ. κατά το χρόνο </w:t>
            </w:r>
            <w:r w:rsidRPr="00C54F9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επιλογή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ς</w:t>
            </w:r>
            <w:r w:rsidR="00D34F8E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  <w:r w:rsidR="00D34F8E" w:rsidRPr="00FD4193">
              <w:t xml:space="preserve">και </w:t>
            </w:r>
            <w:r w:rsidR="00D34F8E">
              <w:t xml:space="preserve">να </w:t>
            </w:r>
            <w:r w:rsidR="00D34F8E" w:rsidRPr="00FD4193">
              <w:t>καλύπ</w:t>
            </w:r>
            <w:r w:rsidR="00BC5DFA">
              <w:t>τει</w:t>
            </w:r>
            <w:r w:rsidR="00D34F8E" w:rsidRPr="00FD4193">
              <w:t xml:space="preserve"> το υποχρεωτικό ωράριο του</w:t>
            </w:r>
            <w:r w:rsidR="00D34F8E">
              <w:t>/της</w:t>
            </w:r>
            <w:r w:rsidR="00D34F8E" w:rsidRPr="00FD4193">
              <w:t xml:space="preserve"> Υποδιευθυντή/</w:t>
            </w:r>
            <w:proofErr w:type="spellStart"/>
            <w:r w:rsidR="00D34F8E" w:rsidRPr="00FD4193">
              <w:t>ντριας</w:t>
            </w:r>
            <w:proofErr w:type="spellEnd"/>
            <w:r w:rsidR="00D34F8E">
              <w:t xml:space="preserve"> ή Υπευθύνου Τομέα Ε.Κ.</w:t>
            </w:r>
          </w:p>
          <w:p w14:paraId="57BF1F5F" w14:textId="77777777" w:rsidR="007B4F39" w:rsidRDefault="007B4F39" w:rsidP="00C54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3559A" w14:textId="77777777" w:rsidR="007B4F39" w:rsidRPr="00DB201D" w:rsidRDefault="007B4F39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AE6149" w:rsidRPr="00F971C4" w14:paraId="6CF966B9" w14:textId="77777777" w:rsidTr="00D34F8E">
        <w:trPr>
          <w:trHeight w:hRule="exact" w:val="1012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F27802" w14:textId="77777777" w:rsidR="00AE6149" w:rsidRDefault="00AE6149" w:rsidP="00745B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Προβλεπόμενος κλάδος ή ειδικότητα σε Ε.Κ. (για θέση Υποδιευθυντή /</w:t>
            </w:r>
            <w:proofErr w:type="spellStart"/>
            <w:r w:rsidR="004E2E3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ντριας</w:t>
            </w:r>
            <w:proofErr w:type="spellEnd"/>
            <w:r w:rsidR="004E2E3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ή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Υπευθύνου Τομέα Ε.Κ.)</w:t>
            </w:r>
            <w:r w:rsidR="004E2E3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2A038" w14:textId="77777777" w:rsidR="00AE6149" w:rsidRPr="00DB201D" w:rsidRDefault="00AE6149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</w:tbl>
    <w:p w14:paraId="36E6B414" w14:textId="77777777" w:rsidR="00881996" w:rsidRDefault="00881996" w:rsidP="0073366B"/>
    <w:tbl>
      <w:tblPr>
        <w:tblW w:w="9640" w:type="dxa"/>
        <w:tblInd w:w="-289" w:type="dxa"/>
        <w:tblLook w:val="04A0" w:firstRow="1" w:lastRow="0" w:firstColumn="1" w:lastColumn="0" w:noHBand="0" w:noVBand="1"/>
      </w:tblPr>
      <w:tblGrid>
        <w:gridCol w:w="5075"/>
        <w:gridCol w:w="4565"/>
      </w:tblGrid>
      <w:tr w:rsidR="00215FB1" w:rsidRPr="00381F1B" w14:paraId="03A2CB66" w14:textId="77777777" w:rsidTr="00075245">
        <w:trPr>
          <w:trHeight w:hRule="exact" w:val="334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14:paraId="4B973A42" w14:textId="77777777" w:rsidR="00215FB1" w:rsidRPr="00381F1B" w:rsidRDefault="00D5072C" w:rsidP="000D4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Γ. </w:t>
            </w:r>
            <w:r w:rsidR="00215FB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ΦΑΚΕΛΟΣ ΥΠΟΨΗΦΙΟΤΗΤΑΣ </w:t>
            </w:r>
          </w:p>
        </w:tc>
      </w:tr>
      <w:tr w:rsidR="00215FB1" w:rsidRPr="00F971C4" w14:paraId="6D6316B7" w14:textId="77777777" w:rsidTr="00D64BE3">
        <w:trPr>
          <w:trHeight w:hRule="exact" w:val="726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761BE3B" w14:textId="77777777" w:rsidR="00215FB1" w:rsidRPr="005C7A28" w:rsidRDefault="00215FB1" w:rsidP="002D2E24">
            <w:pPr>
              <w:spacing w:after="0" w:line="240" w:lineRule="auto"/>
              <w:rPr>
                <w:rFonts w:asciiTheme="minorHAnsi" w:eastAsia="Times New Roman" w:hAnsiTheme="minorHAnsi" w:cs="Arial"/>
                <w:lang w:eastAsia="el-GR"/>
              </w:rPr>
            </w:pPr>
            <w:r>
              <w:rPr>
                <w:rFonts w:asciiTheme="minorHAnsi" w:eastAsia="Times New Roman" w:hAnsiTheme="minorHAnsi" w:cs="Arial"/>
                <w:lang w:eastAsia="el-GR"/>
              </w:rPr>
              <w:t>α) Πιστοποιητικό Υπηρεσιακών Μεταβολών</w:t>
            </w: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B9D6D" w14:textId="77777777" w:rsidR="00215FB1" w:rsidRPr="00F971C4" w:rsidRDefault="00215FB1" w:rsidP="002D2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15FB1" w14:paraId="755FDA8A" w14:textId="77777777" w:rsidTr="00D64BE3">
        <w:trPr>
          <w:trHeight w:hRule="exact" w:val="567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D6B6C8F" w14:textId="77777777" w:rsidR="00215FB1" w:rsidRPr="005C7A28" w:rsidRDefault="00215FB1" w:rsidP="002D2E24">
            <w:pPr>
              <w:spacing w:after="0" w:line="240" w:lineRule="auto"/>
              <w:rPr>
                <w:rFonts w:asciiTheme="minorHAnsi" w:eastAsia="Times New Roman" w:hAnsiTheme="minorHAnsi" w:cs="Arial"/>
                <w:lang w:eastAsia="el-GR"/>
              </w:rPr>
            </w:pPr>
            <w:r>
              <w:rPr>
                <w:rFonts w:asciiTheme="minorHAnsi" w:eastAsia="Times New Roman" w:hAnsiTheme="minorHAnsi" w:cs="Arial"/>
                <w:lang w:eastAsia="el-GR"/>
              </w:rPr>
              <w:t>β) Βιογραφικό Σημείωμα</w:t>
            </w: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06A03" w14:textId="77777777" w:rsidR="00215FB1" w:rsidRDefault="00215FB1" w:rsidP="002D2E2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</w:p>
        </w:tc>
      </w:tr>
      <w:tr w:rsidR="00215FB1" w14:paraId="0CA47968" w14:textId="77777777" w:rsidTr="00D64BE3">
        <w:trPr>
          <w:trHeight w:hRule="exact" w:val="1142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4FDE3C" w14:textId="77777777" w:rsidR="00215FB1" w:rsidRDefault="00215FB1" w:rsidP="00215FB1">
            <w:pPr>
              <w:spacing w:after="0" w:line="240" w:lineRule="auto"/>
              <w:rPr>
                <w:rFonts w:asciiTheme="minorHAnsi" w:eastAsia="Times New Roman" w:hAnsiTheme="minorHAnsi" w:cs="Arial"/>
                <w:lang w:eastAsia="el-GR"/>
              </w:rPr>
            </w:pPr>
            <w:r>
              <w:rPr>
                <w:rFonts w:asciiTheme="minorHAnsi" w:eastAsia="Times New Roman" w:hAnsiTheme="minorHAnsi" w:cs="Arial"/>
                <w:lang w:eastAsia="el-GR"/>
              </w:rPr>
              <w:t>γ) Πιστοποιητικά επιμόρφωσης στις Τεχνολογίες Πληροφορίας και Επικοινωνιών (Τ.Π.Ε.) ή αποδεικτικά γνώσης χειρισμού Η/Υ</w:t>
            </w: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D989D" w14:textId="77777777" w:rsidR="00215FB1" w:rsidRPr="00F971C4" w:rsidRDefault="00215FB1" w:rsidP="008F1B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215FB1" w14:paraId="5855E698" w14:textId="77777777" w:rsidTr="00C510EB">
        <w:trPr>
          <w:trHeight w:hRule="exact" w:val="808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CD2515E" w14:textId="77777777" w:rsidR="00215FB1" w:rsidRPr="00B9032D" w:rsidRDefault="00215FB1" w:rsidP="00215FB1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lang w:eastAsia="el-GR"/>
              </w:rPr>
            </w:pPr>
            <w:r>
              <w:rPr>
                <w:rFonts w:asciiTheme="minorHAnsi" w:eastAsia="Times New Roman" w:hAnsiTheme="minorHAnsi" w:cs="Arial"/>
                <w:lang w:eastAsia="el-GR"/>
              </w:rPr>
              <w:t xml:space="preserve">Σχετική </w:t>
            </w:r>
            <w:r w:rsidR="006608BB">
              <w:rPr>
                <w:rFonts w:asciiTheme="minorHAnsi" w:eastAsia="Times New Roman" w:hAnsiTheme="minorHAnsi" w:cs="Arial"/>
                <w:lang w:eastAsia="el-GR"/>
              </w:rPr>
              <w:t>υπεύθυνη</w:t>
            </w:r>
            <w:r>
              <w:rPr>
                <w:rFonts w:asciiTheme="minorHAnsi" w:eastAsia="Times New Roman" w:hAnsiTheme="minorHAnsi" w:cs="Arial"/>
                <w:lang w:eastAsia="el-GR"/>
              </w:rPr>
              <w:t xml:space="preserve"> δήλωση του Ν. 15</w:t>
            </w:r>
            <w:r w:rsidR="00B77827">
              <w:rPr>
                <w:rFonts w:asciiTheme="minorHAnsi" w:eastAsia="Times New Roman" w:hAnsiTheme="minorHAnsi" w:cs="Arial"/>
                <w:lang w:eastAsia="el-GR"/>
              </w:rPr>
              <w:t>99</w:t>
            </w:r>
            <w:r>
              <w:rPr>
                <w:rFonts w:asciiTheme="minorHAnsi" w:eastAsia="Times New Roman" w:hAnsiTheme="minorHAnsi" w:cs="Arial"/>
                <w:lang w:eastAsia="el-GR"/>
              </w:rPr>
              <w:t>/1986 (Α΄75)</w:t>
            </w:r>
          </w:p>
          <w:p w14:paraId="4B883AAC" w14:textId="77777777" w:rsidR="00AC79B1" w:rsidRPr="00217C0A" w:rsidRDefault="00AC79B1" w:rsidP="00D64BE3">
            <w:pPr>
              <w:autoSpaceDE w:val="0"/>
              <w:autoSpaceDN w:val="0"/>
              <w:adjustRightInd w:val="0"/>
              <w:ind w:left="321" w:hanging="321"/>
              <w:jc w:val="both"/>
              <w:rPr>
                <w:rFonts w:asciiTheme="minorHAnsi" w:eastAsia="Times New Roman" w:hAnsiTheme="minorHAnsi" w:cs="Arial"/>
                <w:lang w:eastAsia="el-GR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FA2D0" w14:textId="77777777" w:rsidR="00215FB1" w:rsidRPr="001B2F21" w:rsidRDefault="00215FB1" w:rsidP="002B11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p w14:paraId="727C37AC" w14:textId="77777777" w:rsidR="00215FB1" w:rsidRDefault="00215FB1" w:rsidP="0073366B"/>
    <w:p w14:paraId="2270B540" w14:textId="77777777" w:rsidR="00E807FF" w:rsidRPr="0073366B" w:rsidRDefault="0073366B" w:rsidP="0073366B">
      <w:r w:rsidRPr="00215FB1">
        <w:rPr>
          <w:rFonts w:ascii="Arial" w:hAnsi="Arial" w:cs="Arial"/>
          <w:b/>
          <w:sz w:val="20"/>
          <w:szCs w:val="20"/>
        </w:rPr>
        <w:t>Δ</w:t>
      </w:r>
      <w:r w:rsidR="002E22B7" w:rsidRPr="00215FB1">
        <w:rPr>
          <w:rFonts w:ascii="Arial" w:hAnsi="Arial" w:cs="Arial"/>
          <w:b/>
          <w:sz w:val="20"/>
          <w:szCs w:val="20"/>
        </w:rPr>
        <w:t>ηλώνω ότι τα παραπάνω στοιχεία είναι αληθή και υποβάλλω τα σχετικά δικαιολογητικά</w:t>
      </w:r>
      <w:r w:rsidR="00783CC9" w:rsidRPr="00215FB1">
        <w:rPr>
          <w:rFonts w:ascii="Arial" w:hAnsi="Arial" w:cs="Arial"/>
          <w:b/>
          <w:sz w:val="20"/>
          <w:szCs w:val="20"/>
        </w:rPr>
        <w:t>.</w:t>
      </w:r>
      <w:r w:rsidR="00FE319A">
        <w:rPr>
          <w:rFonts w:ascii="Arial" w:hAnsi="Arial" w:cs="Arial"/>
          <w:sz w:val="20"/>
          <w:szCs w:val="20"/>
        </w:rPr>
        <w:t xml:space="preserve"> </w:t>
      </w:r>
    </w:p>
    <w:p w14:paraId="58E62427" w14:textId="77777777" w:rsidR="00BF1910" w:rsidRDefault="00BF1910" w:rsidP="00217681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E807FF">
        <w:rPr>
          <w:rFonts w:ascii="Arial" w:hAnsi="Arial" w:cs="Arial"/>
          <w:sz w:val="20"/>
          <w:szCs w:val="20"/>
        </w:rPr>
        <w:t>Τόπος</w:t>
      </w:r>
      <w:r>
        <w:rPr>
          <w:rFonts w:ascii="Arial" w:hAnsi="Arial" w:cs="Arial"/>
          <w:sz w:val="20"/>
          <w:szCs w:val="20"/>
        </w:rPr>
        <w:t xml:space="preserve"> ……………………………..………</w:t>
      </w:r>
    </w:p>
    <w:p w14:paraId="1005C616" w14:textId="77777777" w:rsidR="00BF1910" w:rsidRDefault="00BF1910" w:rsidP="00217681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Ημερομηνία αίτησης: …………………….</w:t>
      </w:r>
    </w:p>
    <w:p w14:paraId="488CEC45" w14:textId="77777777" w:rsidR="00BF1910" w:rsidRDefault="00BF1910" w:rsidP="00217681">
      <w:pPr>
        <w:spacing w:line="240" w:lineRule="auto"/>
        <w:contextualSpacing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Ο/η αιτών/ούσα – δηλών/ούσα </w:t>
      </w:r>
      <w:r w:rsidRPr="00E807FF">
        <w:rPr>
          <w:rFonts w:ascii="Arial" w:hAnsi="Arial" w:cs="Arial"/>
          <w:i/>
          <w:sz w:val="20"/>
          <w:szCs w:val="20"/>
        </w:rPr>
        <w:t>(υπογραφή)</w:t>
      </w:r>
    </w:p>
    <w:p w14:paraId="6150E855" w14:textId="77777777" w:rsidR="000246CD" w:rsidRDefault="000246CD" w:rsidP="00BF1910">
      <w:pPr>
        <w:rPr>
          <w:rFonts w:ascii="Arial" w:hAnsi="Arial" w:cs="Arial"/>
          <w:i/>
          <w:sz w:val="20"/>
          <w:szCs w:val="20"/>
        </w:rPr>
      </w:pPr>
    </w:p>
    <w:p w14:paraId="77EDF9D7" w14:textId="77777777" w:rsidR="00BF1910" w:rsidRDefault="00BF1910" w:rsidP="000246CD"/>
    <w:sectPr w:rsidR="00BF1910" w:rsidSect="00075245">
      <w:pgSz w:w="11906" w:h="16838"/>
      <w:pgMar w:top="426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F5056" w14:textId="77777777" w:rsidR="00126941" w:rsidRDefault="00126941" w:rsidP="00366346">
      <w:pPr>
        <w:spacing w:after="0" w:line="240" w:lineRule="auto"/>
      </w:pPr>
      <w:r>
        <w:separator/>
      </w:r>
    </w:p>
  </w:endnote>
  <w:endnote w:type="continuationSeparator" w:id="0">
    <w:p w14:paraId="004A4BDE" w14:textId="77777777" w:rsidR="00126941" w:rsidRDefault="00126941" w:rsidP="00366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FFFC3" w14:textId="77777777" w:rsidR="00126941" w:rsidRDefault="00126941" w:rsidP="00366346">
      <w:pPr>
        <w:spacing w:after="0" w:line="240" w:lineRule="auto"/>
      </w:pPr>
      <w:r>
        <w:separator/>
      </w:r>
    </w:p>
  </w:footnote>
  <w:footnote w:type="continuationSeparator" w:id="0">
    <w:p w14:paraId="1096965E" w14:textId="77777777" w:rsidR="00126941" w:rsidRDefault="00126941" w:rsidP="00366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C0497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21075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178021">
    <w:abstractNumId w:val="1"/>
  </w:num>
  <w:num w:numId="2" w16cid:durableId="143794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2DD"/>
    <w:rsid w:val="000246CD"/>
    <w:rsid w:val="00025260"/>
    <w:rsid w:val="00031815"/>
    <w:rsid w:val="00044CBB"/>
    <w:rsid w:val="00057037"/>
    <w:rsid w:val="00066B8E"/>
    <w:rsid w:val="00070293"/>
    <w:rsid w:val="00075245"/>
    <w:rsid w:val="000906F0"/>
    <w:rsid w:val="00097A1B"/>
    <w:rsid w:val="000D4F44"/>
    <w:rsid w:val="000E3A9F"/>
    <w:rsid w:val="000F4458"/>
    <w:rsid w:val="00117897"/>
    <w:rsid w:val="00117E61"/>
    <w:rsid w:val="00126941"/>
    <w:rsid w:val="0013481E"/>
    <w:rsid w:val="001471B6"/>
    <w:rsid w:val="00186FFE"/>
    <w:rsid w:val="001B2F21"/>
    <w:rsid w:val="001B75CA"/>
    <w:rsid w:val="001D60F0"/>
    <w:rsid w:val="001E3543"/>
    <w:rsid w:val="001E75BB"/>
    <w:rsid w:val="001F7DDA"/>
    <w:rsid w:val="00202308"/>
    <w:rsid w:val="00206B1E"/>
    <w:rsid w:val="00215FB1"/>
    <w:rsid w:val="00217681"/>
    <w:rsid w:val="00217C0A"/>
    <w:rsid w:val="00223B10"/>
    <w:rsid w:val="00231012"/>
    <w:rsid w:val="002442CE"/>
    <w:rsid w:val="00262A45"/>
    <w:rsid w:val="00277B1F"/>
    <w:rsid w:val="002A15EE"/>
    <w:rsid w:val="002B1124"/>
    <w:rsid w:val="002B3559"/>
    <w:rsid w:val="002E22B7"/>
    <w:rsid w:val="002F5964"/>
    <w:rsid w:val="00327120"/>
    <w:rsid w:val="00340C43"/>
    <w:rsid w:val="003440BF"/>
    <w:rsid w:val="00356E08"/>
    <w:rsid w:val="00366346"/>
    <w:rsid w:val="00381F1B"/>
    <w:rsid w:val="003863E0"/>
    <w:rsid w:val="00426054"/>
    <w:rsid w:val="00455A6B"/>
    <w:rsid w:val="00455AAF"/>
    <w:rsid w:val="004A73B7"/>
    <w:rsid w:val="004E2E3F"/>
    <w:rsid w:val="00505CE6"/>
    <w:rsid w:val="0054420D"/>
    <w:rsid w:val="00545CF1"/>
    <w:rsid w:val="00545E1B"/>
    <w:rsid w:val="00550D2A"/>
    <w:rsid w:val="005846C8"/>
    <w:rsid w:val="00595E9D"/>
    <w:rsid w:val="005A50E7"/>
    <w:rsid w:val="005C7A28"/>
    <w:rsid w:val="005E3494"/>
    <w:rsid w:val="005E4FC5"/>
    <w:rsid w:val="005F1FF8"/>
    <w:rsid w:val="005F6FBA"/>
    <w:rsid w:val="0060382F"/>
    <w:rsid w:val="006350FF"/>
    <w:rsid w:val="006608BB"/>
    <w:rsid w:val="00666F63"/>
    <w:rsid w:val="006702A2"/>
    <w:rsid w:val="006762B2"/>
    <w:rsid w:val="0068718F"/>
    <w:rsid w:val="006D318E"/>
    <w:rsid w:val="006E76C6"/>
    <w:rsid w:val="00702A8C"/>
    <w:rsid w:val="00732FF8"/>
    <w:rsid w:val="0073366B"/>
    <w:rsid w:val="00745B83"/>
    <w:rsid w:val="0077738A"/>
    <w:rsid w:val="00783CC9"/>
    <w:rsid w:val="00791496"/>
    <w:rsid w:val="007A7BA5"/>
    <w:rsid w:val="007B143C"/>
    <w:rsid w:val="007B4F39"/>
    <w:rsid w:val="007B7AEF"/>
    <w:rsid w:val="007C7EB1"/>
    <w:rsid w:val="007E2B26"/>
    <w:rsid w:val="008023FD"/>
    <w:rsid w:val="00812ABE"/>
    <w:rsid w:val="008145B5"/>
    <w:rsid w:val="00824E7E"/>
    <w:rsid w:val="00842C1F"/>
    <w:rsid w:val="00877093"/>
    <w:rsid w:val="00881996"/>
    <w:rsid w:val="00883635"/>
    <w:rsid w:val="00890B33"/>
    <w:rsid w:val="008C5FED"/>
    <w:rsid w:val="008D14FE"/>
    <w:rsid w:val="008D390E"/>
    <w:rsid w:val="008F1B86"/>
    <w:rsid w:val="008F73D1"/>
    <w:rsid w:val="00914077"/>
    <w:rsid w:val="009169C7"/>
    <w:rsid w:val="00965D2B"/>
    <w:rsid w:val="009701A6"/>
    <w:rsid w:val="0099541D"/>
    <w:rsid w:val="009B6DB5"/>
    <w:rsid w:val="009C073D"/>
    <w:rsid w:val="00A0170C"/>
    <w:rsid w:val="00A27704"/>
    <w:rsid w:val="00A33D13"/>
    <w:rsid w:val="00A41EA2"/>
    <w:rsid w:val="00A8160A"/>
    <w:rsid w:val="00AC79B1"/>
    <w:rsid w:val="00AD244F"/>
    <w:rsid w:val="00AE6149"/>
    <w:rsid w:val="00AF0700"/>
    <w:rsid w:val="00B2410F"/>
    <w:rsid w:val="00B27F9D"/>
    <w:rsid w:val="00B444EF"/>
    <w:rsid w:val="00B46C6B"/>
    <w:rsid w:val="00B5305B"/>
    <w:rsid w:val="00B6531B"/>
    <w:rsid w:val="00B71458"/>
    <w:rsid w:val="00B77827"/>
    <w:rsid w:val="00B833B7"/>
    <w:rsid w:val="00B86906"/>
    <w:rsid w:val="00B9032D"/>
    <w:rsid w:val="00BA318B"/>
    <w:rsid w:val="00BA70FD"/>
    <w:rsid w:val="00BC5DFA"/>
    <w:rsid w:val="00BD0FD7"/>
    <w:rsid w:val="00BF1910"/>
    <w:rsid w:val="00BF5B98"/>
    <w:rsid w:val="00C213B4"/>
    <w:rsid w:val="00C372DD"/>
    <w:rsid w:val="00C510EB"/>
    <w:rsid w:val="00C54F95"/>
    <w:rsid w:val="00C95A49"/>
    <w:rsid w:val="00CD7169"/>
    <w:rsid w:val="00CE3D3E"/>
    <w:rsid w:val="00D01304"/>
    <w:rsid w:val="00D34F8E"/>
    <w:rsid w:val="00D5072C"/>
    <w:rsid w:val="00D62583"/>
    <w:rsid w:val="00D62CD2"/>
    <w:rsid w:val="00D64BE3"/>
    <w:rsid w:val="00D82373"/>
    <w:rsid w:val="00D85D04"/>
    <w:rsid w:val="00D967CE"/>
    <w:rsid w:val="00DA0D37"/>
    <w:rsid w:val="00DB201D"/>
    <w:rsid w:val="00DC189B"/>
    <w:rsid w:val="00DC24D6"/>
    <w:rsid w:val="00DE18F9"/>
    <w:rsid w:val="00DE4DE5"/>
    <w:rsid w:val="00E42AA3"/>
    <w:rsid w:val="00E54F1E"/>
    <w:rsid w:val="00E807FF"/>
    <w:rsid w:val="00E84CD5"/>
    <w:rsid w:val="00ED10E9"/>
    <w:rsid w:val="00EE0B38"/>
    <w:rsid w:val="00EE700B"/>
    <w:rsid w:val="00F22549"/>
    <w:rsid w:val="00F42076"/>
    <w:rsid w:val="00F6761D"/>
    <w:rsid w:val="00F8443E"/>
    <w:rsid w:val="00FD5936"/>
    <w:rsid w:val="00FD5A81"/>
    <w:rsid w:val="00FE0086"/>
    <w:rsid w:val="00FE3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71ADC"/>
  <w15:docId w15:val="{DA0EB904-A502-49C8-9FF7-AE3B25B5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2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AAF"/>
    <w:pPr>
      <w:ind w:left="720"/>
      <w:contextualSpacing/>
    </w:pPr>
  </w:style>
  <w:style w:type="paragraph" w:customStyle="1" w:styleId="Default">
    <w:name w:val="Default"/>
    <w:rsid w:val="008023FD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table" w:styleId="a4">
    <w:name w:val="Table Grid"/>
    <w:basedOn w:val="a1"/>
    <w:uiPriority w:val="39"/>
    <w:rsid w:val="009169C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3663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366346"/>
    <w:rPr>
      <w:rFonts w:ascii="Calibri" w:eastAsia="Calibri" w:hAnsi="Calibri" w:cs="Times New Roman"/>
    </w:rPr>
  </w:style>
  <w:style w:type="paragraph" w:styleId="a6">
    <w:name w:val="footer"/>
    <w:basedOn w:val="a"/>
    <w:link w:val="Char0"/>
    <w:uiPriority w:val="99"/>
    <w:unhideWhenUsed/>
    <w:rsid w:val="003663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36634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5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370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2023-09-18T06:50:00Z</cp:lastPrinted>
  <dcterms:created xsi:type="dcterms:W3CDTF">2018-11-12T12:34:00Z</dcterms:created>
  <dcterms:modified xsi:type="dcterms:W3CDTF">2026-09-21T09:10:00Z</dcterms:modified>
</cp:coreProperties>
</file>