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5" w:type="dxa"/>
        <w:tblInd w:w="-459" w:type="dxa"/>
        <w:tblLook w:val="04A0" w:firstRow="1" w:lastRow="0" w:firstColumn="1" w:lastColumn="0" w:noHBand="0" w:noVBand="1"/>
      </w:tblPr>
      <w:tblGrid>
        <w:gridCol w:w="3969"/>
        <w:gridCol w:w="5836"/>
      </w:tblGrid>
      <w:tr w:rsidR="00916D7B" w:rsidRPr="00916D7B" w:rsidTr="00916D7B">
        <w:trPr>
          <w:trHeight w:val="375"/>
        </w:trPr>
        <w:tc>
          <w:tcPr>
            <w:tcW w:w="9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l-GR"/>
              </w:rPr>
            </w:pPr>
            <w:bookmarkStart w:id="0" w:name="RANGE!B1:C30"/>
            <w:bookmarkStart w:id="1" w:name="_GoBack"/>
            <w:bookmarkEnd w:id="1"/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l-GR"/>
              </w:rPr>
              <w:t>ΣΤΟΙΧΕΙΑ ΥΠΑΛΛΗΛΟΥ-ΥΠΕΥΘΥΝΗ ΔΗΛΩΣΗ</w:t>
            </w:r>
            <w:bookmarkEnd w:id="0"/>
          </w:p>
        </w:tc>
      </w:tr>
      <w:tr w:rsidR="00916D7B" w:rsidRPr="00916D7B" w:rsidTr="00916D7B">
        <w:trPr>
          <w:trHeight w:val="613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8,</w:t>
            </w: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br/>
              <w:t>παρ. 4 Ν. 1599/1986)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ΟΝΟΜΑΤΕΠΩΝΥΜΟ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ΠΑΤΡΩΝΥΜΟ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ΜΗΤΡΩΝΥΜΟ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ΕΙΔΙΚΟΤΗΤΑ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Α.Δ.Τ.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ΗΜΕΡΟΜΗΝΙΑ ΓΕΝΝΗΣΗΣ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ΕΙΔΙΚΟΤΗΤΑ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Α.Φ.Μ.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Δ.Ο.Υ.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ΦΕΚ ΔΙΟΡΙΣΜΟΥ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7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ΑΡΙΘ.ΛΟΓ.ΤΡΑΠΕΖΑΣ IBAΝ (ΜΕ ΠΡΩΤΟ ΟΝΟΜΑ ΤΟΥ ΥΠΑΛΛΗΛΟΥ)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ΑΜΚΑ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Α.Μ. </w:t>
            </w:r>
            <w:r w:rsidR="0095415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ΕΦΚΑ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ΠΑΛΙΟΣ ΑΣΦΑΛΙΣΜΕΝΟΣ ΠΡΙΝ 01/01/1993 Ή ΝΕΟΣ ΑΣΦΑΛΙΣΜΕΝΟΣ ΜΕΤΑ 01/01/1993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ΟΔΟΣ-ΑΡΙΘΜΟΣ-Τ.Κ.-ΠΟΛΗ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ΤΗΛΕΦΩΝΟ ΕΠΙΚΟΙΝΩΝΙΑΣ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(</w:t>
            </w: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ΣΤΑΘΕΡΟ-ΚΙΝΗΤΟ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ΠΡΟΥΠΗΡΕΣΙΑ ΣΤΟ ΔΗΜΟΣΙΟ ΠΡΙΝ 01/01/2011 Ή ΜΕΤΑ ΤΗΝ 1/1/2011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E-</w:t>
            </w:r>
            <w:proofErr w:type="spellStart"/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mail</w:t>
            </w:r>
            <w:proofErr w:type="spellEnd"/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9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ΟΙΚΟΓΕΝΕΙΑΚΗ ΚΑΤΑΣΤΑΣΗ 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13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ΑΡΙΘΜΟΣ ΤΕΚΝΩΝ 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6D7B" w:rsidRPr="00916D7B" w:rsidTr="00916D7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916D7B" w:rsidRPr="00916D7B" w:rsidTr="00916D7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DD6EF3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ΑΘΗΝΑ,</w:t>
            </w:r>
            <w:r w:rsidR="00916D7B"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…………………………………..</w:t>
            </w:r>
          </w:p>
        </w:tc>
      </w:tr>
      <w:tr w:rsidR="00916D7B" w:rsidRPr="00916D7B" w:rsidTr="00916D7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916D7B" w:rsidRPr="00916D7B" w:rsidTr="00916D7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Ο/Η ΔΗΛΩΝ/ΔΗΛΟΥΣΑ</w:t>
            </w:r>
          </w:p>
        </w:tc>
      </w:tr>
      <w:tr w:rsidR="00916D7B" w:rsidRPr="00916D7B" w:rsidTr="00916D7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916D7B" w:rsidRPr="00916D7B" w:rsidTr="00916D7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916D7B" w:rsidRPr="00916D7B" w:rsidTr="00916D7B">
        <w:trPr>
          <w:trHeight w:val="34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916D7B" w:rsidRPr="00916D7B" w:rsidTr="00916D7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916D7B" w:rsidRDefault="00916D7B" w:rsidP="00916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16D7B">
              <w:rPr>
                <w:rFonts w:ascii="Calibri" w:eastAsia="Times New Roman" w:hAnsi="Calibri" w:cs="Times New Roman"/>
                <w:color w:val="000000"/>
                <w:lang w:eastAsia="el-GR"/>
              </w:rPr>
              <w:t>(Υπογραφή)</w:t>
            </w:r>
          </w:p>
        </w:tc>
      </w:tr>
    </w:tbl>
    <w:p w:rsidR="0032170E" w:rsidRPr="00916D7B" w:rsidRDefault="00D10C07" w:rsidP="00916D7B"/>
    <w:sectPr w:rsidR="0032170E" w:rsidRPr="00916D7B" w:rsidSect="00916D7B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D7B"/>
    <w:rsid w:val="001562AF"/>
    <w:rsid w:val="00162975"/>
    <w:rsid w:val="00697E59"/>
    <w:rsid w:val="006F303B"/>
    <w:rsid w:val="00916D7B"/>
    <w:rsid w:val="009403E3"/>
    <w:rsid w:val="009413F9"/>
    <w:rsid w:val="00954153"/>
    <w:rsid w:val="00A35F7A"/>
    <w:rsid w:val="00D10C07"/>
    <w:rsid w:val="00D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25EA0-1B89-4FEB-94BD-3F337466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ΘΕΟΔΟΥΛΑ ΓΙΑΝΝΑΚΟΥΔΗ</dc:creator>
  <cp:lastModifiedBy>user</cp:lastModifiedBy>
  <cp:revision>2</cp:revision>
  <dcterms:created xsi:type="dcterms:W3CDTF">2022-08-10T03:56:00Z</dcterms:created>
  <dcterms:modified xsi:type="dcterms:W3CDTF">2022-08-10T03:56:00Z</dcterms:modified>
</cp:coreProperties>
</file>