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42CAE" w14:textId="40428C79" w:rsidR="005F2C54" w:rsidRPr="005F2C54" w:rsidRDefault="005F2C54" w:rsidP="005F2C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ΔΙΚΑΙΟΛΟΓΗΤΙΚΑ ΔΙΟΡΙΣΜΟΥ </w:t>
      </w:r>
    </w:p>
    <w:p w14:paraId="0C52E8FA" w14:textId="77777777" w:rsidR="005F2C54" w:rsidRPr="005F2C54" w:rsidRDefault="005F2C54" w:rsidP="00CA26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Οι νεοδιόριστοι εκπαιδευτικοί, για δική τους εξυπηρέτηση, παρακαλούνται να εκτυπώσουν και να προσκομίσουν συμπληρωμένα τα παρακάτω έγγραφα:</w:t>
      </w:r>
    </w:p>
    <w:p w14:paraId="63C08986" w14:textId="77777777" w:rsidR="005F2C54" w:rsidRPr="005F2C54" w:rsidRDefault="005F2C54" w:rsidP="00CA2616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1418" w:hanging="338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Αντίγραφο πτυχίου. Οι τίτλοι ξένων πανεπιστημίων υποβάλλονται με επίσημη μετάφραση και με τη βεβαίωση αναγνώρισης από το ΔΟΑΤΑΠ.</w:t>
      </w:r>
    </w:p>
    <w:p w14:paraId="6C68B730" w14:textId="77777777" w:rsidR="005F2C54" w:rsidRPr="005F2C54" w:rsidRDefault="005F2C54" w:rsidP="005F2C5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Αντίγραφο δύο όψεων αστυνομικής ταυτότητας.</w:t>
      </w:r>
    </w:p>
    <w:p w14:paraId="0848A0A8" w14:textId="77777777" w:rsidR="005F2C54" w:rsidRPr="005F2C54" w:rsidRDefault="005F2C54" w:rsidP="005F2C5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Αντίγραφα αποδεικτικών: </w:t>
      </w:r>
    </w:p>
    <w:p w14:paraId="6547F604" w14:textId="77777777" w:rsidR="005F2C54" w:rsidRPr="005F2C54" w:rsidRDefault="005F2C54" w:rsidP="005F2C54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ΑΦΜ (</w:t>
      </w:r>
      <w:hyperlink r:id="rId5" w:tgtFrame="_blank" w:history="1">
        <w:r w:rsidRPr="005F2C54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l-GR"/>
            <w14:ligatures w14:val="none"/>
          </w:rPr>
          <w:t>https://www1.gsis.gr/taxisnet/mytaxisnet/protected/myaccount.htm</w:t>
        </w:r>
      </w:hyperlink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)</w:t>
      </w:r>
    </w:p>
    <w:p w14:paraId="14B5DF02" w14:textId="77777777" w:rsidR="005F2C54" w:rsidRPr="005F2C54" w:rsidRDefault="005F2C54" w:rsidP="005F2C54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ΑΜΚΑ (</w:t>
      </w:r>
      <w:hyperlink r:id="rId6" w:tgtFrame="_blank" w:history="1">
        <w:r w:rsidRPr="005F2C54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l-GR"/>
            <w14:ligatures w14:val="none"/>
          </w:rPr>
          <w:t>https://www.amka.gr/AMKAGR/</w:t>
        </w:r>
      </w:hyperlink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)</w:t>
      </w:r>
    </w:p>
    <w:p w14:paraId="6A1D2D5A" w14:textId="0D4ADF6B" w:rsidR="00CA2616" w:rsidRPr="005F2C54" w:rsidRDefault="005F2C54" w:rsidP="00CA2616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ΑΜΑ (</w:t>
      </w:r>
      <w:hyperlink r:id="rId7" w:tgtFrame="_blank" w:history="1">
        <w:r w:rsidRPr="005F2C54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l-GR"/>
            <w14:ligatures w14:val="none"/>
          </w:rPr>
          <w:t>https://www.atlas.gov.gr/ATLAS/Atlas/Login.aspx</w:t>
        </w:r>
      </w:hyperlink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)</w:t>
      </w:r>
    </w:p>
    <w:p w14:paraId="299B3F2C" w14:textId="7DC8E992" w:rsidR="005F2C54" w:rsidRPr="00CA2616" w:rsidRDefault="005F2C54" w:rsidP="0019354A">
      <w:pPr>
        <w:pStyle w:val="a6"/>
        <w:numPr>
          <w:ilvl w:val="1"/>
          <w:numId w:val="1"/>
        </w:num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lang w:eastAsia="el-GR"/>
        </w:rPr>
      </w:pPr>
      <w:r w:rsidRPr="00CA2616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Πιστοποιητικό Οικογενειακής Κατάστασης (τελευταίου τριμήνου) από το Δήμο (για τους έγγαμους και/ή γονείς ενός ή περισσότερων τέκνων). Στη περίπτωση ύπαρξης </w:t>
      </w:r>
      <w:proofErr w:type="spellStart"/>
      <w:r w:rsidRPr="00CA2616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σπουδαζόντων</w:t>
      </w:r>
      <w:proofErr w:type="spellEnd"/>
      <w:r w:rsidRPr="00CA2616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τέκνων (άνω των 18 και έως 24 ετών), προσκομίζεται βεβαίωση σπουδών.</w:t>
      </w:r>
      <w:r w:rsidR="00CA2616" w:rsidRPr="00CA2616">
        <w:rPr>
          <w:rFonts w:eastAsia="Times New Roman" w:cstheme="minorHAnsi"/>
          <w:lang w:eastAsia="el-GR"/>
        </w:rPr>
        <w:t xml:space="preserve">  </w:t>
      </w:r>
      <w:r w:rsidR="00CA2616" w:rsidRPr="00CA2616">
        <w:rPr>
          <w:rFonts w:ascii="Times New Roman" w:eastAsia="Times New Roman" w:hAnsi="Times New Roman" w:cs="Times New Roman"/>
          <w:lang w:eastAsia="el-GR"/>
        </w:rPr>
        <w:t>Επίσης σε περίπτωση αναπηρίας του ιδίου/συζύγου/τέκνου, να προσκομιστεί βεβαίωση από ΚΕΠΑ , η οποία να είναι σε ισχύ</w:t>
      </w:r>
      <w:r w:rsidR="00CA2616">
        <w:rPr>
          <w:rFonts w:ascii="Times New Roman" w:eastAsia="Times New Roman" w:hAnsi="Times New Roman" w:cs="Times New Roman"/>
          <w:lang w:eastAsia="el-GR"/>
        </w:rPr>
        <w:t>.</w:t>
      </w:r>
    </w:p>
    <w:p w14:paraId="43D34E74" w14:textId="77777777" w:rsidR="005F2C54" w:rsidRPr="005F2C54" w:rsidRDefault="005F2C54" w:rsidP="005F2C5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Δήλωση περιουσιακής κατάστασης που κατατίθεται σε </w:t>
      </w:r>
      <w:r w:rsidRPr="005F2C54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κλειστό</w:t>
      </w: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φάκελο (</w:t>
      </w:r>
      <w:hyperlink r:id="rId8" w:history="1">
        <w:r w:rsidRPr="005F2C54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l-GR"/>
            <w14:ligatures w14:val="none"/>
          </w:rPr>
          <w:t>επισυνάπτεται</w:t>
        </w:r>
      </w:hyperlink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) σύμφωνα με το αρ.28 ν.3528/2007.</w:t>
      </w:r>
    </w:p>
    <w:p w14:paraId="1C759F52" w14:textId="77777777" w:rsidR="005F2C54" w:rsidRPr="005F2C54" w:rsidRDefault="005F2C54" w:rsidP="005F2C5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Φωτοτυπία της 1</w:t>
      </w:r>
      <w:r w:rsidRPr="005F2C54">
        <w:rPr>
          <w:rFonts w:ascii="Times New Roman" w:eastAsia="Times New Roman" w:hAnsi="Times New Roman" w:cs="Times New Roman"/>
          <w:kern w:val="0"/>
          <w:vertAlign w:val="superscript"/>
          <w:lang w:eastAsia="el-GR"/>
          <w14:ligatures w14:val="none"/>
        </w:rPr>
        <w:t>ης</w:t>
      </w: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 σελίδας του βιβλιάριου τραπέζης με </w:t>
      </w:r>
      <w:r w:rsidRPr="005F2C54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πρώτο όνομα δικαιούχου αυτό της/του εκπαιδευτικού</w:t>
      </w: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(όπου θα αναγράφεται καθαρά ο αριθμός IBAN).</w:t>
      </w:r>
    </w:p>
    <w:p w14:paraId="676DC4D5" w14:textId="77777777" w:rsidR="005F2C54" w:rsidRPr="005F2C54" w:rsidRDefault="005F2C54" w:rsidP="005F2C5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Πρόσφατες ιατρικές γνωματεύσεις (τελευταία τριμήνου): α) από παθολόγο ή Γενικό Ιατρό και β) από ψυχίατρο, είτε του δημοσίου είτε ιδιωτών, περί υγείας και φυσικής </w:t>
      </w:r>
      <w:proofErr w:type="spellStart"/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καταλληλότητας</w:t>
      </w:r>
      <w:proofErr w:type="spellEnd"/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να ασκηθούν τα καθήκοντα της θέσης.</w:t>
      </w:r>
    </w:p>
    <w:p w14:paraId="79251A7C" w14:textId="77777777" w:rsidR="005F2C54" w:rsidRPr="005F2C54" w:rsidRDefault="005F2C54" w:rsidP="005F2C5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Αίτηση αναγνώρισης συνάφειας μεταπτυχιακού ή διδακτορικού τίτλου, εφόσον υπάρχουν και δεν αποτελούν προσόν διορισμού (</w:t>
      </w:r>
      <w:hyperlink r:id="rId9" w:history="1">
        <w:r w:rsidRPr="005F2C54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l-GR"/>
            <w14:ligatures w14:val="none"/>
          </w:rPr>
          <w:t>επισυνάπτεται</w:t>
        </w:r>
      </w:hyperlink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), </w:t>
      </w:r>
      <w:r w:rsidRPr="005F2C54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η οποία θα κατατεθεί στο Πρωτόκολλο της Διεύθυνσης.</w:t>
      </w:r>
    </w:p>
    <w:p w14:paraId="1F75F199" w14:textId="77777777" w:rsidR="005F2C54" w:rsidRPr="005F2C54" w:rsidRDefault="005F2C54" w:rsidP="005F2C5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Αντίγραφο μεταπτυχιακού ή διδακτορικού τίτλου (εφόσον υπάρχει), όπου αναγράφεται η ημερομηνία κτήσης. Για τους μεταπτυχιακούς τίτλους σπουδών προσκομίζεται επιπλέον και αναλυτική βαθμολογία. Οι τίτλοι ξένων πανεπιστημίων υποβάλλονται με επίσημη μετάφραση και με τη βεβαίωση αναγνώρισης από το ΔΟΑΤΑΠ.</w:t>
      </w:r>
    </w:p>
    <w:p w14:paraId="0AC23973" w14:textId="77777777" w:rsidR="005F2C54" w:rsidRPr="005F2C54" w:rsidRDefault="005F2C54" w:rsidP="005F2C5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Υπεύθυνη δήλωση στην οποία θα δηλώνεται ότι ο/η εκπαιδευτικός δεν είναι φυγόποινος ή φυγόδικος, ότι δεν έχει συνταξιοδοτηθεί από άλλη θέση, ότι δεν κατέχει άλλη θέση του δημοσίου κ.λπ. (</w:t>
      </w:r>
      <w:hyperlink r:id="rId10" w:history="1">
        <w:r w:rsidRPr="005F2C54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l-GR"/>
            <w14:ligatures w14:val="none"/>
          </w:rPr>
          <w:t>επισυνάπτεται</w:t>
        </w:r>
      </w:hyperlink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)</w:t>
      </w:r>
    </w:p>
    <w:p w14:paraId="5822B376" w14:textId="77777777" w:rsidR="005F2C54" w:rsidRPr="005F2C54" w:rsidRDefault="005F2C54" w:rsidP="005F2C5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lastRenderedPageBreak/>
        <w:t>Αίτηση αναγνώρισης προϋπηρεσίας, εφόσον υπάρχει (</w:t>
      </w:r>
      <w:hyperlink r:id="rId11" w:history="1">
        <w:r w:rsidRPr="005F2C54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l-GR"/>
            <w14:ligatures w14:val="none"/>
          </w:rPr>
          <w:t>επισυνάπτεται</w:t>
        </w:r>
      </w:hyperlink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), </w:t>
      </w:r>
      <w:r w:rsidRPr="005F2C54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η οποία θα κατατεθεί στο Πρωτόκολλο της Διεύθυνσης.</w:t>
      </w:r>
    </w:p>
    <w:p w14:paraId="464BA908" w14:textId="77777777" w:rsidR="005F2C54" w:rsidRPr="005F2C54" w:rsidRDefault="005F2C54" w:rsidP="005F2C5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Βεβαιώσεις προϋπηρεσίας (εφόσον υπάρχουν) και τα αντίστοιχα ένσημα.</w:t>
      </w:r>
    </w:p>
    <w:p w14:paraId="5FA078B6" w14:textId="77777777" w:rsidR="005F2C54" w:rsidRPr="005F2C54" w:rsidRDefault="005F2C54" w:rsidP="005F2C5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Αντίγραφο Ποινικού Μητρώου (ζητείται αυτεπάγγελτα από την Υπηρεσία).               </w:t>
      </w:r>
    </w:p>
    <w:p w14:paraId="2A43D208" w14:textId="77777777" w:rsidR="005F2C54" w:rsidRPr="005F2C54" w:rsidRDefault="005F2C54" w:rsidP="005F2C5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Πιστοποιητικό εντοπιότητας (αν υφίσταται) από το ΚΕΠ είτε μέσω του ( </w:t>
      </w:r>
      <w:hyperlink r:id="rId12" w:tgtFrame="_blank" w:history="1">
        <w:r w:rsidRPr="005F2C54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l-GR"/>
            <w14:ligatures w14:val="none"/>
          </w:rPr>
          <w:t>https://www.gov.gr/ipiresies/oikogeneia/oikogeneiake-katastase/pistopoietiko-entopiotetas</w:t>
        </w:r>
      </w:hyperlink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 )</w:t>
      </w:r>
    </w:p>
    <w:p w14:paraId="06DD56AD" w14:textId="0FD828F7" w:rsidR="005F2C54" w:rsidRPr="005F2C54" w:rsidRDefault="005F2C54" w:rsidP="00FD46C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Βεβαίωση συνυπηρέτησης (αν υφίσταται) από την εργασία του/της συζύγου.  </w:t>
      </w:r>
    </w:p>
    <w:p w14:paraId="7452CF2F" w14:textId="77777777" w:rsidR="005F2C54" w:rsidRPr="005F2C54" w:rsidRDefault="005F2C54" w:rsidP="005F2C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ΔΙΚΑΙΟΛΟΓΗΤΙΚΑ ΜΙΣΘΟΔΟΣΙΑΣ ΝΕΟΔΙΟΡΙΣΤΩΝ </w:t>
      </w:r>
    </w:p>
    <w:p w14:paraId="27E341F3" w14:textId="72E3DD47" w:rsidR="005F2C54" w:rsidRPr="005F2C54" w:rsidRDefault="005F2C54" w:rsidP="005F2C5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Καρτέλα εκπαιδευτικού με τα ατομικά του στοιχεία (</w:t>
      </w:r>
      <w:hyperlink r:id="rId13" w:history="1">
        <w:r w:rsidRPr="005F2C54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l-GR"/>
            <w14:ligatures w14:val="none"/>
          </w:rPr>
          <w:t>επισυνάπτεται</w:t>
        </w:r>
      </w:hyperlink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)</w:t>
      </w:r>
    </w:p>
    <w:p w14:paraId="5465D520" w14:textId="77777777" w:rsidR="005F2C54" w:rsidRDefault="005F2C54" w:rsidP="005F2C5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Βεβαίωση απογραφής άμεσα ασφαλισμένου από ΕΦΚΑ (πρώην ΙΚΑ) (</w:t>
      </w:r>
      <w:hyperlink r:id="rId14" w:tgtFrame="_blank" w:history="1">
        <w:r w:rsidRPr="005F2C54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l-GR"/>
            <w14:ligatures w14:val="none"/>
          </w:rPr>
          <w:t>https://www.efka.gov.gr/el/elektronikes-yperesies/bebaiose-apographes</w:t>
        </w:r>
      </w:hyperlink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)</w:t>
      </w:r>
      <w:r w:rsidRPr="005F2C54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.</w:t>
      </w: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 </w:t>
      </w:r>
    </w:p>
    <w:p w14:paraId="015F5477" w14:textId="1CA2DA16" w:rsidR="00D56DDF" w:rsidRPr="005F2C54" w:rsidRDefault="00D56DDF" w:rsidP="005F2C5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Πιστοποιητικό οικογενειακής κατάστασης, εφόσον υπάρχουν εξαρτώμενα τέκνα.</w:t>
      </w:r>
    </w:p>
    <w:p w14:paraId="61AE2243" w14:textId="77777777" w:rsidR="005F2C54" w:rsidRPr="005F2C54" w:rsidRDefault="005F2C54" w:rsidP="005F2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Τα ζητούμενα δικαιολογητικά θα κατατίθενται απευθείας κατόπιν της ορκωμοσίας σας στο Οικονομικό τμήμα της Δ.Δ.Ε. Α’ Αθήνας (5</w:t>
      </w:r>
      <w:r w:rsidRPr="005F2C54">
        <w:rPr>
          <w:rFonts w:ascii="Times New Roman" w:eastAsia="Times New Roman" w:hAnsi="Times New Roman" w:cs="Times New Roman"/>
          <w:kern w:val="0"/>
          <w:vertAlign w:val="superscript"/>
          <w:lang w:eastAsia="el-GR"/>
          <w14:ligatures w14:val="none"/>
        </w:rPr>
        <w:t>ος</w:t>
      </w: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όροφος).</w:t>
      </w:r>
    </w:p>
    <w:p w14:paraId="706544EB" w14:textId="77777777" w:rsidR="005F2C54" w:rsidRPr="005F2C54" w:rsidRDefault="005F2C54" w:rsidP="005F2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Η μη ορθή και ελλιπής υποβολή των ανωτέρω θα προκαλέσει καθυστερήσεις στην ένταξή σας στη μισθοδοσία.</w:t>
      </w:r>
    </w:p>
    <w:p w14:paraId="7811F0BE" w14:textId="77777777" w:rsidR="005F2C54" w:rsidRPr="005F2C54" w:rsidRDefault="005F2C54" w:rsidP="005F2C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Για οποιαδήποτε διευκρίνιση χρειαστεί, το τμήμα θα επικοινωνήσει  μαζί σας και παρακαλούμε για την άμεση ανταπόκρισή σας.</w:t>
      </w:r>
    </w:p>
    <w:p w14:paraId="661BE97E" w14:textId="6B99DCF5" w:rsidR="0019354A" w:rsidRPr="00FD46C4" w:rsidRDefault="005F2C54" w:rsidP="00FD46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Για τυχόν ερωτήσεις που αφορούν το οικονομικό τμήμα θα στέλνετε αίτηση  με σχετικό </w:t>
      </w:r>
      <w:proofErr w:type="spellStart"/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mail</w:t>
      </w:r>
      <w:proofErr w:type="spellEnd"/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hyperlink r:id="rId15" w:history="1">
        <w:r w:rsidRPr="005F2C54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l-GR"/>
            <w14:ligatures w14:val="none"/>
          </w:rPr>
          <w:t>mail@dide-a-ath.att.sch.gr</w:t>
        </w:r>
      </w:hyperlink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. </w:t>
      </w:r>
    </w:p>
    <w:p w14:paraId="317994D3" w14:textId="1A7CF189" w:rsidR="005F2C54" w:rsidRPr="005F2C54" w:rsidRDefault="005F2C54" w:rsidP="00D90176">
      <w:pPr>
        <w:spacing w:before="100" w:beforeAutospacing="1" w:after="100" w:afterAutospacing="1" w:line="240" w:lineRule="auto"/>
        <w:ind w:left="3600" w:firstLine="720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 ΕΓΓΡΑΦΗ ΣΤΗΝ ΕΦΑΡΜΟΓΗ «ΑΘΗΝΑ»</w:t>
      </w:r>
    </w:p>
    <w:p w14:paraId="204F2B56" w14:textId="6BF646C6" w:rsidR="005F2C54" w:rsidRPr="005F2C54" w:rsidRDefault="005F2C54" w:rsidP="005F2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Από την </w:t>
      </w:r>
      <w:r w:rsidR="0050729F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Τετάρτη</w:t>
      </w: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="0050729F" w:rsidRPr="0050729F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19</w:t>
      </w:r>
      <w:r w:rsidRPr="0050729F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-</w:t>
      </w:r>
      <w:r w:rsidRPr="005F2C54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8-202</w:t>
      </w:r>
      <w:r w:rsidR="0050729F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6</w:t>
      </w: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, οι εκπαιδευτικοί, πρέπει να πραγματοποιήσουν εγγραφή (όσοι δεν έχουν ήδη εγγραφεί) στην υπηρεσία προσωπικής ενημέρωσης της Α ́ Δ.Δ.Ε. Αθήνας  </w:t>
      </w:r>
      <w:r w:rsidRPr="005F2C54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(</w:t>
      </w:r>
      <w:hyperlink r:id="rId16" w:tgtFrame="_blank" w:history="1">
        <w:r w:rsidRPr="005F2C54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:lang w:eastAsia="el-GR"/>
            <w14:ligatures w14:val="none"/>
          </w:rPr>
          <w:t>https://athena.net.gr/athena/personalinfo/</w:t>
        </w:r>
      </w:hyperlink>
      <w:hyperlink r:id="rId17" w:history="1">
        <w:r w:rsidRPr="005F2C54">
          <w:rPr>
            <w:rFonts w:ascii="Times New Roman" w:eastAsia="Times New Roman" w:hAnsi="Times New Roman" w:cs="Times New Roman"/>
            <w:b/>
            <w:bCs/>
            <w:kern w:val="0"/>
            <w:lang w:eastAsia="el-GR"/>
            <w14:ligatures w14:val="none"/>
          </w:rPr>
          <w:t>)</w:t>
        </w:r>
      </w:hyperlink>
      <w:r w:rsidRPr="005F2C54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, </w:t>
      </w:r>
    </w:p>
    <w:p w14:paraId="183E3D10" w14:textId="77777777" w:rsidR="005F2C54" w:rsidRPr="005F2C54" w:rsidRDefault="005F2C54" w:rsidP="005F2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lastRenderedPageBreak/>
        <w:t xml:space="preserve">με ΑΜ* τον ίδιο με τον Α.Φ.Μ. τους, και στη συνέχεια να ενημερώσουν τα προσωπικά τους στοιχεία επιλέγοντας το εικονίδιο «ρυθμίσεις» και ακολούθως αλλαγή προσωπικών </w:t>
      </w:r>
      <w:proofErr w:type="spellStart"/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στοιχείων.Για</w:t>
      </w:r>
      <w:proofErr w:type="spellEnd"/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τυχόν προβλήματα στην εγγραφή, παρακαλούμε να επικοινωνήσετε με το τμήμα Πληροφορικής (email: </w:t>
      </w:r>
      <w:hyperlink r:id="rId18" w:history="1">
        <w:r w:rsidRPr="005F2C54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l-GR"/>
            <w14:ligatures w14:val="none"/>
          </w:rPr>
          <w:t>mix@dide-a-ath.att.sch.gr</w:t>
        </w:r>
      </w:hyperlink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 ).</w:t>
      </w:r>
    </w:p>
    <w:p w14:paraId="26B958D8" w14:textId="77777777" w:rsidR="005F2C54" w:rsidRPr="005F2C54" w:rsidRDefault="005F2C54" w:rsidP="005F2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 (Αν το ΑΦΜ ξεκινάει με 0, τότε αυτό το 0 το παραλείπετε στον ΑΜ και γράφετε τα υπόλοιπα ψηφία, ενώ για τους πρώην αναπληρωτές της Δ/</w:t>
      </w:r>
      <w:proofErr w:type="spellStart"/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σης</w:t>
      </w:r>
      <w:proofErr w:type="spellEnd"/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μας, πιθανόν ο ΑΜ τους να είναι ο αριθμός μητρώου ΙΚΑ (ΑΜΑ) αντί για το ΑΦΜ).</w:t>
      </w:r>
    </w:p>
    <w:p w14:paraId="2F921BA1" w14:textId="77777777" w:rsidR="005F2C54" w:rsidRPr="005F2C54" w:rsidRDefault="005F2C54" w:rsidP="005F2C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5F2C54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Ευχαριστούμε για τη συνεργασία.</w:t>
      </w:r>
    </w:p>
    <w:p w14:paraId="02D08258" w14:textId="77777777" w:rsidR="00F56DDB" w:rsidRDefault="00F56DDB"/>
    <w:sectPr w:rsidR="00F56DDB" w:rsidSect="005F2C54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43521"/>
    <w:multiLevelType w:val="multilevel"/>
    <w:tmpl w:val="D12E7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5A2992"/>
    <w:multiLevelType w:val="multilevel"/>
    <w:tmpl w:val="79041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3C4401"/>
    <w:multiLevelType w:val="multilevel"/>
    <w:tmpl w:val="3434F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1067666">
    <w:abstractNumId w:val="0"/>
  </w:num>
  <w:num w:numId="2" w16cid:durableId="1382438350">
    <w:abstractNumId w:val="2"/>
  </w:num>
  <w:num w:numId="3" w16cid:durableId="1566451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C54"/>
    <w:rsid w:val="0019354A"/>
    <w:rsid w:val="001A5224"/>
    <w:rsid w:val="00320412"/>
    <w:rsid w:val="0042756D"/>
    <w:rsid w:val="0050729F"/>
    <w:rsid w:val="005F2C54"/>
    <w:rsid w:val="00784D0A"/>
    <w:rsid w:val="009B7A03"/>
    <w:rsid w:val="00A550FD"/>
    <w:rsid w:val="00C226E3"/>
    <w:rsid w:val="00CA2616"/>
    <w:rsid w:val="00CC166F"/>
    <w:rsid w:val="00CC5D5D"/>
    <w:rsid w:val="00D56DDF"/>
    <w:rsid w:val="00D90176"/>
    <w:rsid w:val="00E92A98"/>
    <w:rsid w:val="00F0345D"/>
    <w:rsid w:val="00F14C28"/>
    <w:rsid w:val="00F33E1C"/>
    <w:rsid w:val="00F56DDB"/>
    <w:rsid w:val="00FD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552D1"/>
  <w15:chartTrackingRefBased/>
  <w15:docId w15:val="{752D6282-3557-46EC-93AC-AE0C85EEF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F2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F2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F2C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F2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F2C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F2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F2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F2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F2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F2C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F2C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F2C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F2C5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F2C54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F2C5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F2C5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F2C5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F2C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F2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F2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F2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F2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F2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F2C5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F2C5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F2C5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F2C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F2C5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F2C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de-a-ath.att.sch.gr/images/data/anakoinoseis/20210811-1300-2_%CE%88%CE%BD%CF%84%CF%85%CF%80%CE%BF_%CE%B4%CE%AE%CE%BB%CF%89%CF%83%CE%B7%CF%82_%CF%80%CE%B5%CF%81%CE%B9%CE%BF%CF%85%CF%83%CE%B9%CE%B1%CE%BA%CE%AE%CF%82_%CE%BA%CE%B1%CF%84%CE%AC%CF%83%CF%84%CE%B1%CF%83%CE%B7%CF%82_1.doc" TargetMode="External"/><Relationship Id="rId13" Type="http://schemas.openxmlformats.org/officeDocument/2006/relationships/hyperlink" Target="https://dide-a-ath.att.sch.gr/images/20260818_%CE%94%CE%91%CE%A3_%CE%BD%CE%B5%CE%BF%CE%B4%CE%B9%CE%BF%CF%81%CE%AF%CF%83%CF%84%CF%89%CE%BD_2026.docx" TargetMode="External"/><Relationship Id="rId18" Type="http://schemas.openxmlformats.org/officeDocument/2006/relationships/hyperlink" Target="mailto:mix@dide-a-ath.att.sch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tlas.gov.gr/ATLAS/Atlas/Login.aspx" TargetMode="External"/><Relationship Id="rId12" Type="http://schemas.openxmlformats.org/officeDocument/2006/relationships/hyperlink" Target="https://www.gov.gr/ipiresies/oikogeneia/oikogeneiake-katastase/pistopoietiko-entopiotetas" TargetMode="External"/><Relationship Id="rId17" Type="http://schemas.openxmlformats.org/officeDocument/2006/relationships/hyperlink" Target="https://athena.net.gr/athena/personalinfo/" TargetMode="External"/><Relationship Id="rId2" Type="http://schemas.openxmlformats.org/officeDocument/2006/relationships/styles" Target="styles.xml"/><Relationship Id="rId16" Type="http://schemas.openxmlformats.org/officeDocument/2006/relationships/hyperlink" Target="https://athena.net.gr/athena/personalinfo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amka.gr/AMKAGR/" TargetMode="External"/><Relationship Id="rId11" Type="http://schemas.openxmlformats.org/officeDocument/2006/relationships/hyperlink" Target="https://dide-a-ath.att.sch.gr/images/data/anakoinoseis/20210811-1300-6_%CE%91%CE%AF%CF%84%CE%B7%CF%83%CE%B7_%CE%B1%CE%BD%CE%B1%CE%B3%CE%BD%CF%8E%CF%81%CE%B9%CF%83%CE%B7%CF%82_%CF%80%CF%81%CE%BF%CF%8B%CF%80%CE%B7%CF%81%CE%B5%CF%83%CE%AF%CE%B1%CF%82.docx" TargetMode="External"/><Relationship Id="rId5" Type="http://schemas.openxmlformats.org/officeDocument/2006/relationships/hyperlink" Target="https://www1.gsis.gr/taxisnet/mytaxisnet/protected/myaccount.htm" TargetMode="External"/><Relationship Id="rId15" Type="http://schemas.openxmlformats.org/officeDocument/2006/relationships/hyperlink" Target="mailto:mail@dide-a-ath.att.sch.gr" TargetMode="External"/><Relationship Id="rId10" Type="http://schemas.openxmlformats.org/officeDocument/2006/relationships/hyperlink" Target="https://dide-a-ath.att.sch.gr/images/data/anakoinoseis/20210811-1300-3_%CE%A5%CF%80%CE%B5%CF%8D%CE%B8%CF%85%CE%BD%CE%B7_%CE%B4%CE%AE%CE%BB%CF%89%CF%83%CE%B7_1.doc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ide-a-ath.att.sch.gr/images/data/anakoinoseis/20210811-1300-5_%CE%91%CE%AF%CF%84%CE%B7%CF%83%CE%B7_%CF%83%CF%85%CE%BD%CE%AC%CF%86%CE%B5%CE%B9%CE%B1%CF%82.docx" TargetMode="External"/><Relationship Id="rId14" Type="http://schemas.openxmlformats.org/officeDocument/2006/relationships/hyperlink" Target="https://www.efka.gov.gr/el/elektronikes-yperesies/bebaiose-apographes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920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2026-08-18T08:54:00Z</dcterms:created>
  <dcterms:modified xsi:type="dcterms:W3CDTF">2026-08-18T09:56:00Z</dcterms:modified>
</cp:coreProperties>
</file>